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2EACB" w14:textId="1084BF6D" w:rsidR="00890BE2" w:rsidRDefault="005F313B" w:rsidP="00E632BB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A618F4" wp14:editId="639674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40000" cy="1829560"/>
            <wp:effectExtent l="0" t="0" r="0" b="0"/>
            <wp:wrapSquare wrapText="bothSides"/>
            <wp:docPr id="687933489" name="Picture 2" descr="A yellow and purpl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33489" name="Picture 2" descr="A yellow and purpl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320FF" w14:textId="77777777" w:rsidR="00975BD7" w:rsidRDefault="00975BD7" w:rsidP="00F61E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2B48"/>
          <w:sz w:val="48"/>
          <w:szCs w:val="48"/>
          <w:lang w:val="en"/>
        </w:rPr>
      </w:pPr>
    </w:p>
    <w:p w14:paraId="29A3EE94" w14:textId="1D1447CC" w:rsidR="00F61EE8" w:rsidRDefault="00F61EE8" w:rsidP="00F61EE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2B48"/>
          <w:sz w:val="48"/>
          <w:szCs w:val="48"/>
        </w:rPr>
      </w:pPr>
      <w:r>
        <w:rPr>
          <w:rStyle w:val="normaltextrun"/>
          <w:b/>
          <w:bCs/>
          <w:color w:val="002B48"/>
          <w:sz w:val="48"/>
          <w:szCs w:val="48"/>
          <w:lang w:val="en"/>
        </w:rPr>
        <w:t>PROGRAM GUIDE</w:t>
      </w:r>
      <w:r>
        <w:rPr>
          <w:rStyle w:val="eop"/>
          <w:color w:val="002B48"/>
          <w:sz w:val="48"/>
          <w:szCs w:val="48"/>
        </w:rPr>
        <w:t> </w:t>
      </w:r>
    </w:p>
    <w:p w14:paraId="1DE34C12" w14:textId="77777777" w:rsidR="007E3A23" w:rsidRDefault="007E3A23" w:rsidP="00F61EE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1045F7D" w14:textId="77777777" w:rsidR="00F61EE8" w:rsidRDefault="00F61EE8" w:rsidP="00F61EE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6"/>
          <w:szCs w:val="6"/>
        </w:rPr>
        <w:t> </w:t>
      </w:r>
    </w:p>
    <w:p w14:paraId="1A70389F" w14:textId="77777777" w:rsidR="00975BD7" w:rsidRDefault="00975BD7" w:rsidP="00F61EE8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2B48"/>
          <w:lang w:val="en"/>
        </w:rPr>
      </w:pPr>
    </w:p>
    <w:p w14:paraId="46BC3A20" w14:textId="77777777" w:rsidR="00975BD7" w:rsidRDefault="00975BD7" w:rsidP="00F61EE8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2B48"/>
          <w:lang w:val="en"/>
        </w:rPr>
      </w:pPr>
    </w:p>
    <w:p w14:paraId="55FD1DC3" w14:textId="77777777" w:rsidR="00975BD7" w:rsidRDefault="00975BD7" w:rsidP="00F61EE8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2B48"/>
          <w:lang w:val="en"/>
        </w:rPr>
      </w:pPr>
    </w:p>
    <w:p w14:paraId="406ACF6A" w14:textId="77777777" w:rsidR="00975BD7" w:rsidRDefault="00975BD7" w:rsidP="00F61EE8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2B48"/>
          <w:lang w:val="en"/>
        </w:rPr>
      </w:pPr>
    </w:p>
    <w:p w14:paraId="6FCFE8F8" w14:textId="43088495" w:rsidR="00F61EE8" w:rsidRDefault="00F61EE8" w:rsidP="00F61EE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2B48"/>
          <w:lang w:val="en"/>
        </w:rPr>
        <w:t xml:space="preserve">Join us </w:t>
      </w:r>
      <w:r w:rsidR="00932841">
        <w:rPr>
          <w:rStyle w:val="normaltextrun"/>
          <w:b/>
          <w:bCs/>
          <w:color w:val="002B48"/>
          <w:lang w:val="en"/>
        </w:rPr>
        <w:t>in person or virtually</w:t>
      </w:r>
      <w:r>
        <w:rPr>
          <w:rStyle w:val="normaltextrun"/>
          <w:b/>
          <w:bCs/>
          <w:color w:val="002B48"/>
          <w:lang w:val="en"/>
        </w:rPr>
        <w:t xml:space="preserve"> from October </w:t>
      </w:r>
      <w:r w:rsidR="005722C5">
        <w:rPr>
          <w:rStyle w:val="normaltextrun"/>
          <w:b/>
          <w:bCs/>
          <w:color w:val="002B48"/>
          <w:lang w:val="en"/>
        </w:rPr>
        <w:t>2</w:t>
      </w:r>
      <w:r w:rsidR="00700C86">
        <w:rPr>
          <w:rStyle w:val="normaltextrun"/>
          <w:b/>
          <w:bCs/>
          <w:color w:val="002B48"/>
          <w:lang w:val="en"/>
        </w:rPr>
        <w:t>0</w:t>
      </w:r>
      <w:r w:rsidR="00700C86" w:rsidRPr="00700C86">
        <w:rPr>
          <w:rStyle w:val="normaltextrun"/>
          <w:b/>
          <w:bCs/>
          <w:color w:val="002B48"/>
          <w:vertAlign w:val="superscript"/>
          <w:lang w:val="en"/>
        </w:rPr>
        <w:t>th</w:t>
      </w:r>
      <w:r w:rsidR="00700C86">
        <w:rPr>
          <w:rStyle w:val="normaltextrun"/>
          <w:b/>
          <w:bCs/>
          <w:color w:val="002B48"/>
          <w:lang w:val="en"/>
        </w:rPr>
        <w:t xml:space="preserve"> – 24</w:t>
      </w:r>
      <w:proofErr w:type="gramStart"/>
      <w:r w:rsidR="00700C86" w:rsidRPr="00700C86">
        <w:rPr>
          <w:rStyle w:val="normaltextrun"/>
          <w:b/>
          <w:bCs/>
          <w:color w:val="002B48"/>
          <w:vertAlign w:val="superscript"/>
          <w:lang w:val="en"/>
        </w:rPr>
        <w:t>th</w:t>
      </w:r>
      <w:r w:rsidR="00700C86">
        <w:rPr>
          <w:rStyle w:val="normaltextrun"/>
          <w:b/>
          <w:bCs/>
          <w:color w:val="002B48"/>
          <w:lang w:val="en"/>
        </w:rPr>
        <w:t xml:space="preserve"> </w:t>
      </w:r>
      <w:r>
        <w:rPr>
          <w:rStyle w:val="normaltextrun"/>
          <w:b/>
          <w:bCs/>
          <w:color w:val="002B48"/>
          <w:lang w:val="en"/>
        </w:rPr>
        <w:t xml:space="preserve"> as</w:t>
      </w:r>
      <w:proofErr w:type="gramEnd"/>
      <w:r>
        <w:rPr>
          <w:rStyle w:val="normaltextrun"/>
          <w:b/>
          <w:bCs/>
          <w:color w:val="002B48"/>
          <w:lang w:val="en"/>
        </w:rPr>
        <w:t xml:space="preserve"> we explore the exciting STEM </w:t>
      </w:r>
      <w:r w:rsidR="007F5091">
        <w:rPr>
          <w:rStyle w:val="normaltextrun"/>
          <w:b/>
          <w:bCs/>
          <w:color w:val="002B48"/>
          <w:lang w:val="en"/>
        </w:rPr>
        <w:t xml:space="preserve">opportunities in </w:t>
      </w:r>
      <w:r>
        <w:rPr>
          <w:rStyle w:val="normaltextrun"/>
          <w:b/>
          <w:bCs/>
          <w:color w:val="002B48"/>
          <w:lang w:val="en"/>
        </w:rPr>
        <w:t xml:space="preserve">Berkshire County! </w:t>
      </w:r>
      <w:r w:rsidR="00D7763A">
        <w:rPr>
          <w:rStyle w:val="normaltextrun"/>
          <w:b/>
          <w:bCs/>
          <w:color w:val="002B48"/>
          <w:lang w:val="en"/>
        </w:rPr>
        <w:t>We have several great in-person events scheduled across the county</w:t>
      </w:r>
      <w:r w:rsidR="00A03A7B">
        <w:rPr>
          <w:rStyle w:val="normaltextrun"/>
          <w:b/>
          <w:bCs/>
          <w:color w:val="002B48"/>
          <w:lang w:val="en"/>
        </w:rPr>
        <w:t xml:space="preserve">, please </w:t>
      </w:r>
      <w:r w:rsidR="00E4088D">
        <w:rPr>
          <w:rStyle w:val="normaltextrun"/>
          <w:b/>
          <w:bCs/>
          <w:color w:val="002B48"/>
          <w:lang w:val="en"/>
        </w:rPr>
        <w:t>note some do require an RSVP</w:t>
      </w:r>
      <w:r w:rsidR="00616F9C">
        <w:rPr>
          <w:rStyle w:val="normaltextrun"/>
          <w:b/>
          <w:bCs/>
          <w:color w:val="002B48"/>
          <w:lang w:val="en"/>
        </w:rPr>
        <w:t xml:space="preserve">, or you can </w:t>
      </w:r>
      <w:r w:rsidR="00E4088D">
        <w:rPr>
          <w:rStyle w:val="normaltextrun"/>
          <w:b/>
          <w:bCs/>
          <w:color w:val="002B48"/>
          <w:lang w:val="en"/>
        </w:rPr>
        <w:t>h</w:t>
      </w:r>
      <w:r>
        <w:rPr>
          <w:rStyle w:val="normaltextrun"/>
          <w:b/>
          <w:bCs/>
          <w:color w:val="002B48"/>
          <w:lang w:val="en"/>
        </w:rPr>
        <w:t>ead to</w:t>
      </w:r>
      <w:r w:rsidR="00871AA9">
        <w:rPr>
          <w:rStyle w:val="normaltextrun"/>
          <w:b/>
          <w:bCs/>
          <w:color w:val="002B48"/>
          <w:lang w:val="en"/>
        </w:rPr>
        <w:t xml:space="preserve"> </w:t>
      </w:r>
      <w:hyperlink r:id="rId9" w:history="1">
        <w:r w:rsidR="00871AA9" w:rsidRPr="00871AA9">
          <w:rPr>
            <w:rStyle w:val="Hyperlink"/>
            <w:b/>
            <w:bCs/>
            <w:lang w:val="en"/>
          </w:rPr>
          <w:t>Pittsfield TV</w:t>
        </w:r>
      </w:hyperlink>
      <w:r w:rsidR="006A54F9">
        <w:t xml:space="preserve"> </w:t>
      </w:r>
      <w:r>
        <w:rPr>
          <w:rStyle w:val="normaltextrun"/>
          <w:b/>
          <w:bCs/>
          <w:color w:val="002B48"/>
          <w:lang w:val="en"/>
        </w:rPr>
        <w:t xml:space="preserve">to connect via cable, digitally or on demand </w:t>
      </w:r>
      <w:r w:rsidR="00E4088D">
        <w:rPr>
          <w:rStyle w:val="normaltextrun"/>
          <w:b/>
          <w:bCs/>
          <w:color w:val="002B48"/>
          <w:lang w:val="en"/>
        </w:rPr>
        <w:t xml:space="preserve">to view </w:t>
      </w:r>
      <w:r w:rsidR="000263B8">
        <w:rPr>
          <w:rStyle w:val="normaltextrun"/>
          <w:b/>
          <w:bCs/>
          <w:color w:val="002B48"/>
          <w:lang w:val="en"/>
        </w:rPr>
        <w:t xml:space="preserve">PTV events.  </w:t>
      </w:r>
      <w:r w:rsidR="00B31227">
        <w:rPr>
          <w:rStyle w:val="normaltextrun"/>
          <w:b/>
          <w:bCs/>
          <w:color w:val="002B48"/>
          <w:lang w:val="en"/>
        </w:rPr>
        <w:t xml:space="preserve"> Additional information on </w:t>
      </w:r>
      <w:r w:rsidR="00422638">
        <w:rPr>
          <w:rStyle w:val="normaltextrun"/>
          <w:b/>
          <w:bCs/>
          <w:color w:val="002B48"/>
          <w:lang w:val="en"/>
        </w:rPr>
        <w:t xml:space="preserve">the </w:t>
      </w:r>
      <w:r w:rsidR="00B31227">
        <w:rPr>
          <w:rStyle w:val="normaltextrun"/>
          <w:b/>
          <w:bCs/>
          <w:color w:val="002B48"/>
          <w:lang w:val="en"/>
        </w:rPr>
        <w:t xml:space="preserve">Berkshire STEM </w:t>
      </w:r>
      <w:r w:rsidR="00422638">
        <w:rPr>
          <w:rStyle w:val="normaltextrun"/>
          <w:b/>
          <w:bCs/>
          <w:color w:val="002B48"/>
          <w:lang w:val="en"/>
        </w:rPr>
        <w:t>Network</w:t>
      </w:r>
      <w:r w:rsidR="00B31227">
        <w:rPr>
          <w:rStyle w:val="normaltextrun"/>
          <w:b/>
          <w:bCs/>
          <w:color w:val="002B48"/>
          <w:lang w:val="en"/>
        </w:rPr>
        <w:t xml:space="preserve"> can be found at:  </w:t>
      </w:r>
      <w:hyperlink r:id="rId10" w:anchor=":~:text=The%20Berkshire%20STEM%20Network%20is%20the%20product%20of%20a%20state-funded" w:history="1">
        <w:r w:rsidR="00422638" w:rsidRPr="00422638">
          <w:rPr>
            <w:rStyle w:val="Hyperlink"/>
            <w:b/>
            <w:bCs/>
          </w:rPr>
          <w:t>Berkshire STEM Network (mcla.edu)</w:t>
        </w:r>
      </w:hyperlink>
    </w:p>
    <w:p w14:paraId="548E5D52" w14:textId="77777777" w:rsidR="00F61EE8" w:rsidRPr="00902227" w:rsidRDefault="00F61EE8" w:rsidP="00F61EE8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1865753" w14:textId="77777777" w:rsidR="002A0E9A" w:rsidRPr="00902227" w:rsidRDefault="002A0E9A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D0BC02" w14:textId="455DADCB" w:rsidR="002A0E9A" w:rsidRPr="00902227" w:rsidRDefault="002A0E9A" w:rsidP="002A0E9A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2227">
        <w:rPr>
          <w:rFonts w:ascii="Times New Roman" w:hAnsi="Times New Roman" w:cs="Times New Roman"/>
          <w:b/>
          <w:sz w:val="28"/>
          <w:szCs w:val="28"/>
          <w:u w:val="single"/>
        </w:rPr>
        <w:t xml:space="preserve">Monday, Oct. </w:t>
      </w:r>
      <w:r w:rsidR="00772F23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772F23" w:rsidRPr="00772F23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  <w:r w:rsidR="00772F2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28E826E8" w14:textId="77777777" w:rsidR="003119B4" w:rsidRDefault="003119B4" w:rsidP="00F91C4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1E9CA7" w14:textId="5511DA14" w:rsidR="005722C5" w:rsidRDefault="00256FB5" w:rsidP="00F91C4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</w:t>
      </w:r>
      <w:r w:rsidR="00624083">
        <w:rPr>
          <w:rFonts w:ascii="Times New Roman" w:hAnsi="Times New Roman" w:cs="Times New Roman"/>
          <w:sz w:val="24"/>
          <w:szCs w:val="24"/>
        </w:rPr>
        <w:t xml:space="preserve">15 am </w:t>
      </w:r>
      <w:r w:rsidR="005722C5">
        <w:rPr>
          <w:rFonts w:ascii="Times New Roman" w:hAnsi="Times New Roman" w:cs="Times New Roman"/>
          <w:sz w:val="24"/>
          <w:szCs w:val="24"/>
        </w:rPr>
        <w:t xml:space="preserve">– 1:00 </w:t>
      </w:r>
      <w:r w:rsidR="00624083">
        <w:rPr>
          <w:rFonts w:ascii="Times New Roman" w:hAnsi="Times New Roman" w:cs="Times New Roman"/>
          <w:sz w:val="24"/>
          <w:szCs w:val="24"/>
        </w:rPr>
        <w:t>pm</w:t>
      </w:r>
      <w:r w:rsidR="005722C5">
        <w:rPr>
          <w:rFonts w:ascii="Times New Roman" w:hAnsi="Times New Roman" w:cs="Times New Roman"/>
          <w:sz w:val="24"/>
          <w:szCs w:val="24"/>
        </w:rPr>
        <w:t xml:space="preserve">      </w:t>
      </w:r>
      <w:r w:rsidR="00843DCC">
        <w:rPr>
          <w:rFonts w:ascii="Times New Roman" w:hAnsi="Times New Roman" w:cs="Times New Roman"/>
          <w:sz w:val="24"/>
          <w:szCs w:val="24"/>
        </w:rPr>
        <w:t>Taconic High School Seniors explore STEM career</w:t>
      </w:r>
      <w:r w:rsidR="00C65C83">
        <w:rPr>
          <w:rFonts w:ascii="Times New Roman" w:hAnsi="Times New Roman" w:cs="Times New Roman"/>
          <w:sz w:val="24"/>
          <w:szCs w:val="24"/>
        </w:rPr>
        <w:t>s</w:t>
      </w:r>
    </w:p>
    <w:p w14:paraId="0E933484" w14:textId="57D2EEFC" w:rsidR="00843DCC" w:rsidRDefault="00843DCC" w:rsidP="00F91C4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C65C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MCLA</w:t>
      </w:r>
    </w:p>
    <w:p w14:paraId="5BCB75EA" w14:textId="77777777" w:rsidR="002743A3" w:rsidRDefault="002743A3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5F4C7F" w14:textId="67A5ACEF" w:rsidR="002743A3" w:rsidRDefault="002743A3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10:00 am </w:t>
      </w:r>
      <w:r w:rsidR="00F61EE8">
        <w:rPr>
          <w:rFonts w:ascii="Times New Roman" w:hAnsi="Times New Roman" w:cs="Times New Roman"/>
          <w:sz w:val="24"/>
          <w:szCs w:val="24"/>
        </w:rPr>
        <w:t xml:space="preserve">   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372D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Virtual Tour of the Berkshire Innovation Center </w:t>
      </w:r>
      <w:r w:rsidR="00F61EE8">
        <w:rPr>
          <w:rFonts w:ascii="Times New Roman" w:hAnsi="Times New Roman" w:cs="Times New Roman"/>
          <w:sz w:val="24"/>
          <w:szCs w:val="24"/>
        </w:rPr>
        <w:tab/>
      </w:r>
      <w:r w:rsidR="00F61EE8">
        <w:rPr>
          <w:rFonts w:ascii="Times New Roman" w:hAnsi="Times New Roman" w:cs="Times New Roman"/>
          <w:sz w:val="24"/>
          <w:szCs w:val="24"/>
        </w:rPr>
        <w:tab/>
      </w:r>
      <w:r w:rsidR="00F61EE8">
        <w:rPr>
          <w:rFonts w:ascii="Times New Roman" w:hAnsi="Times New Roman" w:cs="Times New Roman"/>
          <w:sz w:val="24"/>
          <w:szCs w:val="24"/>
        </w:rPr>
        <w:tab/>
        <w:t>PTV</w:t>
      </w:r>
    </w:p>
    <w:p w14:paraId="2E511466" w14:textId="77885342" w:rsidR="002743A3" w:rsidRDefault="002743A3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2D29B3" w14:textId="59E84023" w:rsidR="00F61EE8" w:rsidRDefault="002743A3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11:00 am </w:t>
      </w:r>
      <w:r w:rsidR="00F61EE8">
        <w:rPr>
          <w:rFonts w:ascii="Times New Roman" w:hAnsi="Times New Roman" w:cs="Times New Roman"/>
          <w:sz w:val="24"/>
          <w:szCs w:val="24"/>
        </w:rPr>
        <w:t xml:space="preserve">  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61EE8">
        <w:rPr>
          <w:rFonts w:ascii="Times New Roman" w:hAnsi="Times New Roman" w:cs="Times New Roman"/>
          <w:sz w:val="24"/>
          <w:szCs w:val="24"/>
        </w:rPr>
        <w:t xml:space="preserve"> </w:t>
      </w:r>
      <w:r w:rsidR="00A372D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Virtual Tour</w:t>
      </w:r>
      <w:proofErr w:type="gramStart"/>
      <w:r>
        <w:rPr>
          <w:rFonts w:ascii="Times New Roman" w:hAnsi="Times New Roman" w:cs="Times New Roman"/>
          <w:sz w:val="24"/>
          <w:szCs w:val="24"/>
        </w:rPr>
        <w:t>:  Explore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Science Labs and Facilities</w:t>
      </w:r>
    </w:p>
    <w:p w14:paraId="43EF12BF" w14:textId="3DF16D76" w:rsidR="002743A3" w:rsidRDefault="00F61EE8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74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372D0">
        <w:rPr>
          <w:rFonts w:ascii="Times New Roman" w:hAnsi="Times New Roman" w:cs="Times New Roman"/>
          <w:sz w:val="24"/>
          <w:szCs w:val="24"/>
        </w:rPr>
        <w:tab/>
      </w:r>
      <w:r w:rsidR="002743A3">
        <w:rPr>
          <w:rFonts w:ascii="Times New Roman" w:hAnsi="Times New Roman" w:cs="Times New Roman"/>
          <w:sz w:val="24"/>
          <w:szCs w:val="24"/>
        </w:rPr>
        <w:t xml:space="preserve">at Berkshire Community College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PTV</w:t>
      </w:r>
    </w:p>
    <w:p w14:paraId="1C555E44" w14:textId="77777777" w:rsidR="00154439" w:rsidRDefault="00154439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FA0046" w14:textId="22563E90" w:rsidR="00154439" w:rsidRDefault="00154439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12:00 – 1:00 pm</w:t>
      </w:r>
      <w:r>
        <w:rPr>
          <w:rFonts w:ascii="Times New Roman" w:hAnsi="Times New Roman" w:cs="Times New Roman"/>
          <w:sz w:val="24"/>
          <w:szCs w:val="24"/>
        </w:rPr>
        <w:tab/>
      </w:r>
      <w:r w:rsidR="002D0DAA">
        <w:rPr>
          <w:rFonts w:ascii="Times New Roman" w:hAnsi="Times New Roman" w:cs="Times New Roman"/>
          <w:sz w:val="24"/>
          <w:szCs w:val="24"/>
        </w:rPr>
        <w:t>Biology Demos – Skeletons and Genetics Fun!</w:t>
      </w:r>
    </w:p>
    <w:p w14:paraId="72B67842" w14:textId="5A6398BE" w:rsidR="002D0DAA" w:rsidRDefault="002D0DAA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Berkshire Community College Connector</w:t>
      </w:r>
    </w:p>
    <w:p w14:paraId="07285314" w14:textId="77777777" w:rsidR="00210828" w:rsidRDefault="00210828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3696D9" w14:textId="7F0920C5" w:rsidR="00210828" w:rsidRDefault="00210828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1:00 – 2:30 pm</w:t>
      </w:r>
      <w:r>
        <w:rPr>
          <w:rFonts w:ascii="Times New Roman" w:hAnsi="Times New Roman" w:cs="Times New Roman"/>
          <w:sz w:val="24"/>
          <w:szCs w:val="24"/>
        </w:rPr>
        <w:tab/>
        <w:t>Hoffman Animals</w:t>
      </w:r>
      <w:r w:rsidR="003739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91D7F7" w14:textId="6BAC4E5E" w:rsidR="00373964" w:rsidRDefault="00373964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Berkshire Community College Hoffman Center</w:t>
      </w:r>
    </w:p>
    <w:p w14:paraId="26734EC9" w14:textId="30A249C4" w:rsidR="002743A3" w:rsidRDefault="002743A3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CA235E" w14:textId="76609968" w:rsidR="00A372D0" w:rsidRDefault="002743A3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1:00 pm </w:t>
      </w:r>
      <w:r w:rsidR="00F61EE8">
        <w:rPr>
          <w:rFonts w:ascii="Times New Roman" w:hAnsi="Times New Roman" w:cs="Times New Roman"/>
          <w:sz w:val="24"/>
          <w:szCs w:val="24"/>
        </w:rPr>
        <w:t xml:space="preserve">   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372D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College Students in STEM</w:t>
      </w:r>
      <w:proofErr w:type="gramStart"/>
      <w:r>
        <w:rPr>
          <w:rFonts w:ascii="Times New Roman" w:hAnsi="Times New Roman" w:cs="Times New Roman"/>
          <w:sz w:val="24"/>
          <w:szCs w:val="24"/>
        </w:rPr>
        <w:t>: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Panel Discussion </w:t>
      </w:r>
      <w:r w:rsidR="00A372D0">
        <w:rPr>
          <w:rFonts w:ascii="Times New Roman" w:hAnsi="Times New Roman" w:cs="Times New Roman"/>
          <w:sz w:val="24"/>
          <w:szCs w:val="24"/>
        </w:rPr>
        <w:tab/>
      </w:r>
      <w:r w:rsidR="00A372D0">
        <w:rPr>
          <w:rFonts w:ascii="Times New Roman" w:hAnsi="Times New Roman" w:cs="Times New Roman"/>
          <w:sz w:val="24"/>
          <w:szCs w:val="24"/>
        </w:rPr>
        <w:tab/>
      </w:r>
      <w:r w:rsidR="00A372D0">
        <w:rPr>
          <w:rFonts w:ascii="Times New Roman" w:hAnsi="Times New Roman" w:cs="Times New Roman"/>
          <w:sz w:val="24"/>
          <w:szCs w:val="24"/>
        </w:rPr>
        <w:tab/>
        <w:t>PTV</w:t>
      </w:r>
    </w:p>
    <w:p w14:paraId="5F450F37" w14:textId="0FF33B26" w:rsidR="00F61EE8" w:rsidRDefault="00A372D0" w:rsidP="00A372D0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2743A3">
        <w:rPr>
          <w:rFonts w:ascii="Times New Roman" w:hAnsi="Times New Roman" w:cs="Times New Roman"/>
          <w:sz w:val="24"/>
          <w:szCs w:val="24"/>
        </w:rPr>
        <w:t>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43A3">
        <w:rPr>
          <w:rFonts w:ascii="Times New Roman" w:hAnsi="Times New Roman" w:cs="Times New Roman"/>
          <w:sz w:val="24"/>
          <w:szCs w:val="24"/>
        </w:rPr>
        <w:t xml:space="preserve">STEM Majors from BCC, MCLA, and </w:t>
      </w:r>
    </w:p>
    <w:p w14:paraId="5CF4A863" w14:textId="1FC780DB" w:rsidR="002743A3" w:rsidRDefault="00F61EE8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372D0">
        <w:rPr>
          <w:rFonts w:ascii="Times New Roman" w:hAnsi="Times New Roman" w:cs="Times New Roman"/>
          <w:sz w:val="24"/>
          <w:szCs w:val="24"/>
        </w:rPr>
        <w:tab/>
      </w:r>
      <w:r w:rsidR="002743A3">
        <w:rPr>
          <w:rFonts w:ascii="Times New Roman" w:hAnsi="Times New Roman" w:cs="Times New Roman"/>
          <w:sz w:val="24"/>
          <w:szCs w:val="24"/>
        </w:rPr>
        <w:t xml:space="preserve">Williams College (prerecorded)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9617A8E" w14:textId="77777777" w:rsidR="002743A3" w:rsidRDefault="002743A3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48142E" w14:textId="48B2115C" w:rsidR="00F61EE8" w:rsidRDefault="00617021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6:00</w:t>
      </w:r>
      <w:r w:rsidR="002F2D63">
        <w:rPr>
          <w:rFonts w:ascii="Times New Roman" w:hAnsi="Times New Roman" w:cs="Times New Roman"/>
          <w:sz w:val="24"/>
          <w:szCs w:val="24"/>
        </w:rPr>
        <w:t xml:space="preserve">  </w:t>
      </w:r>
      <w:r w:rsidR="004C7F3E">
        <w:rPr>
          <w:rFonts w:ascii="Times New Roman" w:hAnsi="Times New Roman" w:cs="Times New Roman"/>
          <w:sz w:val="24"/>
          <w:szCs w:val="24"/>
        </w:rPr>
        <w:t>&amp;</w:t>
      </w:r>
      <w:proofErr w:type="gramEnd"/>
      <w:r w:rsidR="004C7F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7:00</w:t>
      </w:r>
      <w:r w:rsidR="008A7D1E" w:rsidRPr="009022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7D1E" w:rsidRPr="00902227">
        <w:rPr>
          <w:rFonts w:ascii="Times New Roman" w:hAnsi="Times New Roman" w:cs="Times New Roman"/>
          <w:sz w:val="24"/>
          <w:szCs w:val="24"/>
        </w:rPr>
        <w:t xml:space="preserve">pm </w:t>
      </w:r>
      <w:r w:rsidR="00B01CB5">
        <w:rPr>
          <w:rFonts w:ascii="Times New Roman" w:hAnsi="Times New Roman" w:cs="Times New Roman"/>
          <w:sz w:val="24"/>
          <w:szCs w:val="24"/>
        </w:rPr>
        <w:t xml:space="preserve"> </w:t>
      </w:r>
      <w:r w:rsidR="00E266AD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B01CB5">
        <w:rPr>
          <w:rFonts w:ascii="Times New Roman" w:hAnsi="Times New Roman" w:cs="Times New Roman"/>
          <w:sz w:val="24"/>
          <w:szCs w:val="24"/>
        </w:rPr>
        <w:t xml:space="preserve"> </w:t>
      </w:r>
      <w:r w:rsidR="008A7D1E" w:rsidRPr="00902227">
        <w:rPr>
          <w:rFonts w:ascii="Times New Roman" w:hAnsi="Times New Roman" w:cs="Times New Roman"/>
          <w:sz w:val="24"/>
          <w:szCs w:val="24"/>
        </w:rPr>
        <w:t>“Launching into STEM Week – A Planetarium Show”</w:t>
      </w:r>
    </w:p>
    <w:p w14:paraId="3F63B590" w14:textId="377CC8B0" w:rsidR="00B01CB5" w:rsidRDefault="00F61EE8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A7D1E" w:rsidRPr="00902227">
        <w:rPr>
          <w:rFonts w:ascii="Times New Roman" w:hAnsi="Times New Roman" w:cs="Times New Roman"/>
          <w:sz w:val="24"/>
          <w:szCs w:val="24"/>
        </w:rPr>
        <w:t xml:space="preserve"> 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</w:t>
      </w:r>
      <w:r w:rsidR="00E266AD">
        <w:rPr>
          <w:rFonts w:ascii="Times New Roman" w:hAnsi="Times New Roman" w:cs="Times New Roman"/>
          <w:sz w:val="24"/>
          <w:szCs w:val="24"/>
        </w:rPr>
        <w:t xml:space="preserve">      </w:t>
      </w:r>
      <w:r w:rsidR="00B01CB5">
        <w:rPr>
          <w:rFonts w:ascii="Times New Roman" w:hAnsi="Times New Roman" w:cs="Times New Roman"/>
          <w:sz w:val="24"/>
          <w:szCs w:val="24"/>
        </w:rPr>
        <w:t xml:space="preserve"> </w:t>
      </w:r>
      <w:r w:rsidR="008A7D1E" w:rsidRPr="00902227">
        <w:rPr>
          <w:rFonts w:ascii="Times New Roman" w:hAnsi="Times New Roman" w:cs="Times New Roman"/>
          <w:sz w:val="24"/>
          <w:szCs w:val="24"/>
        </w:rPr>
        <w:t xml:space="preserve">Hopkins Observatory, 829 Main St., Williamstown.  </w:t>
      </w:r>
    </w:p>
    <w:p w14:paraId="5ACD59D3" w14:textId="77777777" w:rsidR="00912FD2" w:rsidRDefault="00B01CB5" w:rsidP="003A349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E266AD">
        <w:rPr>
          <w:rFonts w:ascii="Times New Roman" w:hAnsi="Times New Roman" w:cs="Times New Roman"/>
          <w:sz w:val="24"/>
          <w:szCs w:val="24"/>
        </w:rPr>
        <w:t xml:space="preserve">      </w:t>
      </w:r>
      <w:r w:rsidR="008A7D1E" w:rsidRPr="00902227">
        <w:rPr>
          <w:rFonts w:ascii="Times New Roman" w:hAnsi="Times New Roman" w:cs="Times New Roman"/>
          <w:sz w:val="24"/>
          <w:szCs w:val="24"/>
        </w:rPr>
        <w:t>P</w:t>
      </w:r>
      <w:r w:rsidR="003A349E">
        <w:rPr>
          <w:rFonts w:ascii="Times New Roman" w:hAnsi="Times New Roman" w:cs="Times New Roman"/>
          <w:sz w:val="24"/>
          <w:szCs w:val="24"/>
        </w:rPr>
        <w:t>lease RSVP at</w:t>
      </w:r>
    </w:p>
    <w:p w14:paraId="1AA8E5D6" w14:textId="514B8F82" w:rsidR="003A349E" w:rsidRDefault="003A349E" w:rsidP="00912FD2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anchor="/" w:history="1">
        <w:r w:rsidR="00703382" w:rsidRPr="00703382">
          <w:rPr>
            <w:rStyle w:val="Hyperlink"/>
            <w:rFonts w:ascii="Times New Roman" w:hAnsi="Times New Roman" w:cs="Times New Roman"/>
            <w:sz w:val="24"/>
            <w:szCs w:val="24"/>
          </w:rPr>
          <w:t>Williams College: Williams College Planetarium Show Oct. 20, 2025</w:t>
        </w:r>
      </w:hyperlink>
    </w:p>
    <w:p w14:paraId="77C95CAF" w14:textId="5C86056D" w:rsidR="002A0E9A" w:rsidRDefault="002A0E9A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8A90A6" w14:textId="77777777" w:rsidR="00373964" w:rsidRDefault="00373964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5E0983" w14:textId="77777777" w:rsidR="00373964" w:rsidRPr="00902227" w:rsidRDefault="00373964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F5A79E" w14:textId="77777777" w:rsidR="002A0E9A" w:rsidRPr="00902227" w:rsidRDefault="002A0E9A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2C01D6" w14:textId="50FE6725" w:rsidR="002A0E9A" w:rsidRDefault="002A0E9A" w:rsidP="002A0E9A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222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Tuesday, Oct. </w:t>
      </w:r>
      <w:r w:rsidR="005722C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5F6A4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5F6A45" w:rsidRPr="005F6A45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st</w:t>
      </w:r>
      <w:r w:rsidR="005F6A4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6468A982" w14:textId="77777777" w:rsidR="003119B4" w:rsidRDefault="003119B4" w:rsidP="00605DE4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72EACA15" w14:textId="6D294C80" w:rsidR="00605DE4" w:rsidRDefault="005F6A45" w:rsidP="00605D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9:00 – 11:30 am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605DE4">
        <w:rPr>
          <w:rFonts w:ascii="Times New Roman" w:hAnsi="Times New Roman" w:cs="Times New Roman"/>
          <w:sz w:val="24"/>
          <w:szCs w:val="24"/>
        </w:rPr>
        <w:t>Exploring STEM at MCLA with 3</w:t>
      </w:r>
      <w:r w:rsidR="00605DE4" w:rsidRPr="005722C5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605DE4">
        <w:rPr>
          <w:rFonts w:ascii="Times New Roman" w:hAnsi="Times New Roman" w:cs="Times New Roman"/>
          <w:sz w:val="24"/>
          <w:szCs w:val="24"/>
        </w:rPr>
        <w:t xml:space="preserve"> graders</w:t>
      </w:r>
    </w:p>
    <w:p w14:paraId="345775C6" w14:textId="5FA06D62" w:rsidR="00605DE4" w:rsidRDefault="00605DE4" w:rsidP="00605D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B402FC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rom </w:t>
      </w:r>
      <w:r w:rsidR="00B402FC">
        <w:rPr>
          <w:rFonts w:ascii="Times New Roman" w:hAnsi="Times New Roman" w:cs="Times New Roman"/>
          <w:sz w:val="24"/>
          <w:szCs w:val="24"/>
        </w:rPr>
        <w:t xml:space="preserve">Clarksburg and </w:t>
      </w:r>
      <w:r>
        <w:rPr>
          <w:rFonts w:ascii="Times New Roman" w:hAnsi="Times New Roman" w:cs="Times New Roman"/>
          <w:sz w:val="24"/>
          <w:szCs w:val="24"/>
        </w:rPr>
        <w:t>Abbott Memorial Elementary School</w:t>
      </w:r>
      <w:r w:rsidR="00B402FC">
        <w:rPr>
          <w:rFonts w:ascii="Times New Roman" w:hAnsi="Times New Roman" w:cs="Times New Roman"/>
          <w:sz w:val="24"/>
          <w:szCs w:val="24"/>
        </w:rPr>
        <w:t>s</w:t>
      </w:r>
    </w:p>
    <w:p w14:paraId="710F2EFC" w14:textId="1A4E075F" w:rsidR="005F6A45" w:rsidRPr="005F6A45" w:rsidRDefault="005F6A45" w:rsidP="002A0E9A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0186A34" w14:textId="5A42ABEE" w:rsidR="0001356B" w:rsidRDefault="00A15DC0" w:rsidP="000F243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</w:t>
      </w:r>
      <w:r w:rsidR="000F2436">
        <w:rPr>
          <w:rFonts w:ascii="Times New Roman" w:hAnsi="Times New Roman" w:cs="Times New Roman"/>
          <w:sz w:val="24"/>
          <w:szCs w:val="24"/>
        </w:rPr>
        <w:t>15 am</w:t>
      </w:r>
      <w:r>
        <w:rPr>
          <w:rFonts w:ascii="Times New Roman" w:hAnsi="Times New Roman" w:cs="Times New Roman"/>
          <w:sz w:val="24"/>
          <w:szCs w:val="24"/>
        </w:rPr>
        <w:t xml:space="preserve"> – 1:00 </w:t>
      </w:r>
      <w:r w:rsidR="0001356B">
        <w:rPr>
          <w:rFonts w:ascii="Times New Roman" w:hAnsi="Times New Roman" w:cs="Times New Roman"/>
          <w:sz w:val="24"/>
          <w:szCs w:val="24"/>
        </w:rPr>
        <w:t>pm</w:t>
      </w:r>
      <w:r w:rsidR="000F2436">
        <w:rPr>
          <w:rFonts w:ascii="Times New Roman" w:hAnsi="Times New Roman" w:cs="Times New Roman"/>
          <w:sz w:val="24"/>
          <w:szCs w:val="24"/>
        </w:rPr>
        <w:tab/>
      </w:r>
      <w:r w:rsidR="0001356B">
        <w:rPr>
          <w:rFonts w:ascii="Times New Roman" w:hAnsi="Times New Roman" w:cs="Times New Roman"/>
          <w:sz w:val="24"/>
          <w:szCs w:val="24"/>
        </w:rPr>
        <w:t>McCann Technical School Seniors explore</w:t>
      </w:r>
    </w:p>
    <w:p w14:paraId="725DE780" w14:textId="279905E9" w:rsidR="005722C5" w:rsidRDefault="0001356B" w:rsidP="000F243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STEM careers at MCLA</w:t>
      </w:r>
      <w:r w:rsidR="00A15DC0">
        <w:rPr>
          <w:rFonts w:ascii="Times New Roman" w:hAnsi="Times New Roman" w:cs="Times New Roman"/>
          <w:sz w:val="24"/>
          <w:szCs w:val="24"/>
        </w:rPr>
        <w:t xml:space="preserve">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AD78EB2" w14:textId="0D68B1C6" w:rsidR="00A15DC0" w:rsidRDefault="00A15DC0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DEAE1" w14:textId="64F02E39" w:rsidR="00431269" w:rsidRDefault="002743A3" w:rsidP="00D319F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9:00 am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="00B01C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Fall Owling” </w:t>
      </w:r>
      <w:r w:rsidR="00D319F4" w:rsidRPr="00D319F4">
        <w:rPr>
          <w:rFonts w:ascii="Times New Roman" w:hAnsi="Times New Roman" w:cs="Times New Roman"/>
          <w:sz w:val="24"/>
          <w:szCs w:val="24"/>
        </w:rPr>
        <w:t>A Williams College student's video project</w:t>
      </w:r>
      <w:r w:rsidR="00431269">
        <w:rPr>
          <w:rFonts w:ascii="Times New Roman" w:hAnsi="Times New Roman" w:cs="Times New Roman"/>
          <w:sz w:val="24"/>
          <w:szCs w:val="24"/>
        </w:rPr>
        <w:tab/>
      </w:r>
      <w:r w:rsidR="00431269">
        <w:rPr>
          <w:rFonts w:ascii="Times New Roman" w:hAnsi="Times New Roman" w:cs="Times New Roman"/>
          <w:sz w:val="24"/>
          <w:szCs w:val="24"/>
        </w:rPr>
        <w:tab/>
        <w:t>PTV</w:t>
      </w:r>
    </w:p>
    <w:p w14:paraId="48AACD5D" w14:textId="77777777" w:rsidR="00431269" w:rsidRDefault="00D319F4" w:rsidP="004312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19F4">
        <w:rPr>
          <w:rFonts w:ascii="Times New Roman" w:hAnsi="Times New Roman" w:cs="Times New Roman"/>
          <w:sz w:val="24"/>
          <w:szCs w:val="24"/>
        </w:rPr>
        <w:t xml:space="preserve"> </w:t>
      </w:r>
      <w:r w:rsidR="00431269">
        <w:rPr>
          <w:rFonts w:ascii="Times New Roman" w:hAnsi="Times New Roman" w:cs="Times New Roman"/>
          <w:sz w:val="24"/>
          <w:szCs w:val="24"/>
        </w:rPr>
        <w:tab/>
      </w:r>
      <w:r w:rsidR="00431269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D319F4">
        <w:rPr>
          <w:rFonts w:ascii="Times New Roman" w:hAnsi="Times New Roman" w:cs="Times New Roman"/>
          <w:sz w:val="24"/>
          <w:szCs w:val="24"/>
        </w:rPr>
        <w:t>at Hopkins</w:t>
      </w:r>
      <w:r w:rsidR="00431269">
        <w:rPr>
          <w:rFonts w:ascii="Times New Roman" w:hAnsi="Times New Roman" w:cs="Times New Roman"/>
          <w:sz w:val="24"/>
          <w:szCs w:val="24"/>
        </w:rPr>
        <w:t xml:space="preserve"> </w:t>
      </w:r>
      <w:r w:rsidRPr="00D319F4">
        <w:rPr>
          <w:rFonts w:ascii="Times New Roman" w:hAnsi="Times New Roman" w:cs="Times New Roman"/>
          <w:sz w:val="24"/>
          <w:szCs w:val="24"/>
        </w:rPr>
        <w:t xml:space="preserve">Memorial Forest in fall 2020 showing the </w:t>
      </w:r>
    </w:p>
    <w:p w14:paraId="375D2BF2" w14:textId="7A9B5D8D" w:rsidR="00D319F4" w:rsidRPr="00D319F4" w:rsidRDefault="00431269" w:rsidP="004312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319F4" w:rsidRPr="00D319F4">
        <w:rPr>
          <w:rFonts w:ascii="Times New Roman" w:hAnsi="Times New Roman" w:cs="Times New Roman"/>
          <w:sz w:val="24"/>
          <w:szCs w:val="24"/>
        </w:rPr>
        <w:t>capturing, banding, and measuring of Northern Saw-Whet Owls.</w:t>
      </w:r>
    </w:p>
    <w:p w14:paraId="0F614ACA" w14:textId="584941B8" w:rsidR="00B01CB5" w:rsidRDefault="00FA2B8B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47B9BB7" w14:textId="6DD90720" w:rsidR="00C2707B" w:rsidRDefault="002743A3" w:rsidP="00C2707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9:15 am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="00B01C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Spring Herping” </w:t>
      </w:r>
      <w:r w:rsidR="00C2707B" w:rsidRPr="00C2707B">
        <w:rPr>
          <w:rFonts w:ascii="Times New Roman" w:hAnsi="Times New Roman" w:cs="Times New Roman"/>
          <w:sz w:val="24"/>
          <w:szCs w:val="24"/>
        </w:rPr>
        <w:t xml:space="preserve">A Williams College student's </w:t>
      </w:r>
      <w:r w:rsidR="00C2707B">
        <w:rPr>
          <w:rFonts w:ascii="Times New Roman" w:hAnsi="Times New Roman" w:cs="Times New Roman"/>
          <w:sz w:val="24"/>
          <w:szCs w:val="24"/>
        </w:rPr>
        <w:tab/>
      </w:r>
      <w:r w:rsidR="00C2707B">
        <w:rPr>
          <w:rFonts w:ascii="Times New Roman" w:hAnsi="Times New Roman" w:cs="Times New Roman"/>
          <w:sz w:val="24"/>
          <w:szCs w:val="24"/>
        </w:rPr>
        <w:tab/>
      </w:r>
      <w:r w:rsidR="00C2707B">
        <w:rPr>
          <w:rFonts w:ascii="Times New Roman" w:hAnsi="Times New Roman" w:cs="Times New Roman"/>
          <w:sz w:val="24"/>
          <w:szCs w:val="24"/>
        </w:rPr>
        <w:tab/>
        <w:t>PTV</w:t>
      </w:r>
    </w:p>
    <w:p w14:paraId="3F333B0D" w14:textId="77777777" w:rsidR="00C2707B" w:rsidRDefault="00C2707B" w:rsidP="00C2707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C2707B">
        <w:rPr>
          <w:rFonts w:ascii="Times New Roman" w:hAnsi="Times New Roman" w:cs="Times New Roman"/>
          <w:sz w:val="24"/>
          <w:szCs w:val="24"/>
        </w:rPr>
        <w:t>video project in spring 2021 at the Hopkins Memorial</w:t>
      </w:r>
    </w:p>
    <w:p w14:paraId="50D97679" w14:textId="77777777" w:rsidR="00C2707B" w:rsidRDefault="00C2707B" w:rsidP="00C2707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C2707B">
        <w:rPr>
          <w:rFonts w:ascii="Times New Roman" w:hAnsi="Times New Roman" w:cs="Times New Roman"/>
          <w:sz w:val="24"/>
          <w:szCs w:val="24"/>
        </w:rPr>
        <w:t xml:space="preserve"> Forest explaining </w:t>
      </w:r>
      <w:proofErr w:type="spellStart"/>
      <w:r w:rsidRPr="00C2707B">
        <w:rPr>
          <w:rFonts w:ascii="Times New Roman" w:hAnsi="Times New Roman" w:cs="Times New Roman"/>
          <w:sz w:val="24"/>
          <w:szCs w:val="24"/>
        </w:rPr>
        <w:t>herping</w:t>
      </w:r>
      <w:proofErr w:type="spellEnd"/>
      <w:r w:rsidRPr="00C2707B">
        <w:rPr>
          <w:rFonts w:ascii="Times New Roman" w:hAnsi="Times New Roman" w:cs="Times New Roman"/>
          <w:sz w:val="24"/>
          <w:szCs w:val="24"/>
        </w:rPr>
        <w:t xml:space="preserve"> (searching for amphibians and reptiles), </w:t>
      </w:r>
    </w:p>
    <w:p w14:paraId="50BE2787" w14:textId="77777777" w:rsidR="00C2707B" w:rsidRDefault="00C2707B" w:rsidP="00C2707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C2707B">
        <w:rPr>
          <w:rFonts w:ascii="Times New Roman" w:hAnsi="Times New Roman" w:cs="Times New Roman"/>
          <w:sz w:val="24"/>
          <w:szCs w:val="24"/>
        </w:rPr>
        <w:t xml:space="preserve">vernal pools, wood frogs, spotted salamanders, plus general </w:t>
      </w:r>
    </w:p>
    <w:p w14:paraId="5D901B06" w14:textId="0069719B" w:rsidR="00C2707B" w:rsidRDefault="00C2707B" w:rsidP="00C2707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C2707B">
        <w:rPr>
          <w:rFonts w:ascii="Times New Roman" w:hAnsi="Times New Roman" w:cs="Times New Roman"/>
          <w:sz w:val="24"/>
          <w:szCs w:val="24"/>
        </w:rPr>
        <w:t>frog and salamander handling guidelines.</w:t>
      </w:r>
    </w:p>
    <w:p w14:paraId="7E5B023C" w14:textId="77777777" w:rsidR="00091E44" w:rsidRDefault="00091E44" w:rsidP="00C270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DF0FC6" w14:textId="54D7E056" w:rsidR="00091E44" w:rsidRDefault="00091E44" w:rsidP="00091E4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</w:t>
      </w:r>
      <w:r w:rsidR="00650D64">
        <w:rPr>
          <w:rFonts w:ascii="Times New Roman" w:hAnsi="Times New Roman" w:cs="Times New Roman"/>
          <w:sz w:val="24"/>
          <w:szCs w:val="24"/>
        </w:rPr>
        <w:t xml:space="preserve"> am</w:t>
      </w:r>
      <w:r>
        <w:rPr>
          <w:rFonts w:ascii="Times New Roman" w:hAnsi="Times New Roman" w:cs="Times New Roman"/>
          <w:sz w:val="24"/>
          <w:szCs w:val="24"/>
        </w:rPr>
        <w:t xml:space="preserve"> – 1:00 </w:t>
      </w:r>
      <w:proofErr w:type="gramStart"/>
      <w:r>
        <w:rPr>
          <w:rFonts w:ascii="Times New Roman" w:hAnsi="Times New Roman" w:cs="Times New Roman"/>
          <w:sz w:val="24"/>
          <w:szCs w:val="24"/>
        </w:rPr>
        <w:t>pm  Taconic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students tour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Interprint</w:t>
      </w:r>
      <w:proofErr w:type="spellEnd"/>
      <w:r>
        <w:rPr>
          <w:rFonts w:ascii="Times New Roman" w:hAnsi="Times New Roman" w:cs="Times New Roman"/>
          <w:sz w:val="24"/>
          <w:szCs w:val="24"/>
        </w:rPr>
        <w:t>, Inc., Pittsfield</w:t>
      </w:r>
    </w:p>
    <w:p w14:paraId="4D6CCD89" w14:textId="5E5422B4" w:rsidR="00091E44" w:rsidRDefault="00091E44" w:rsidP="00091E4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hosted by </w:t>
      </w:r>
      <w:proofErr w:type="spellStart"/>
      <w:r w:rsidRPr="006A67EA">
        <w:rPr>
          <w:rFonts w:ascii="Times New Roman" w:hAnsi="Times New Roman" w:cs="Times New Roman"/>
          <w:sz w:val="24"/>
          <w:szCs w:val="24"/>
        </w:rPr>
        <w:t>MassHire</w:t>
      </w:r>
      <w:proofErr w:type="spellEnd"/>
      <w:r w:rsidRPr="006A67EA">
        <w:rPr>
          <w:rFonts w:ascii="Times New Roman" w:hAnsi="Times New Roman" w:cs="Times New Roman"/>
          <w:sz w:val="24"/>
          <w:szCs w:val="24"/>
        </w:rPr>
        <w:t xml:space="preserve"> Berkshire Workforce Board</w:t>
      </w:r>
    </w:p>
    <w:p w14:paraId="3DBF898B" w14:textId="77777777" w:rsidR="009F70AD" w:rsidRDefault="009F70AD" w:rsidP="00091E4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CA7830" w14:textId="358A1878" w:rsidR="00F61EE8" w:rsidRDefault="002743A3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10:00 am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To Be an Environmental Consultant, </w:t>
      </w:r>
      <w:r w:rsidR="00497922">
        <w:rPr>
          <w:rFonts w:ascii="Times New Roman" w:hAnsi="Times New Roman" w:cs="Times New Roman"/>
          <w:sz w:val="24"/>
          <w:szCs w:val="24"/>
        </w:rPr>
        <w:tab/>
      </w:r>
      <w:r w:rsidR="00497922">
        <w:rPr>
          <w:rFonts w:ascii="Times New Roman" w:hAnsi="Times New Roman" w:cs="Times New Roman"/>
          <w:sz w:val="24"/>
          <w:szCs w:val="24"/>
        </w:rPr>
        <w:tab/>
      </w:r>
      <w:r w:rsidR="00497922">
        <w:rPr>
          <w:rFonts w:ascii="Times New Roman" w:hAnsi="Times New Roman" w:cs="Times New Roman"/>
          <w:sz w:val="24"/>
          <w:szCs w:val="24"/>
        </w:rPr>
        <w:tab/>
      </w:r>
      <w:r w:rsidR="00497922">
        <w:rPr>
          <w:rFonts w:ascii="Times New Roman" w:hAnsi="Times New Roman" w:cs="Times New Roman"/>
          <w:sz w:val="24"/>
          <w:szCs w:val="24"/>
        </w:rPr>
        <w:tab/>
      </w:r>
      <w:r w:rsidR="00497922">
        <w:rPr>
          <w:rFonts w:ascii="Times New Roman" w:hAnsi="Times New Roman" w:cs="Times New Roman"/>
          <w:sz w:val="24"/>
          <w:szCs w:val="24"/>
        </w:rPr>
        <w:tab/>
        <w:t>PTV</w:t>
      </w:r>
    </w:p>
    <w:p w14:paraId="640BEDD6" w14:textId="0643E485" w:rsidR="002743A3" w:rsidRDefault="00F61EE8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743A3">
        <w:rPr>
          <w:rFonts w:ascii="Times New Roman" w:hAnsi="Times New Roman" w:cs="Times New Roman"/>
          <w:sz w:val="24"/>
          <w:szCs w:val="24"/>
        </w:rPr>
        <w:t xml:space="preserve">with Miranda Bona, Project Geologist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266AA6B" w14:textId="77777777" w:rsidR="00144A08" w:rsidRDefault="00144A08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394ECC" w14:textId="5F294984" w:rsidR="00B01CB5" w:rsidRDefault="005722C5" w:rsidP="005722C5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="002743A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:00 pm </w:t>
      </w:r>
      <w:r w:rsidR="00B01CB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</w:t>
      </w:r>
      <w:r w:rsidR="002743A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STEM Education Panel</w:t>
      </w:r>
      <w:proofErr w:type="gramStart"/>
      <w:r w:rsidR="002743A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  Teaching</w:t>
      </w:r>
      <w:proofErr w:type="gramEnd"/>
      <w:r w:rsidR="002743A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&amp; Learning in the Field, </w:t>
      </w:r>
      <w:r w:rsidR="008409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8409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PTV</w:t>
      </w:r>
    </w:p>
    <w:p w14:paraId="3B5735FC" w14:textId="77777777" w:rsidR="00B01CB5" w:rsidRDefault="00B01CB5" w:rsidP="00C826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</w:t>
      </w:r>
      <w:r w:rsidR="002743A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Discussion with Education Professors, Students, and </w:t>
      </w:r>
    </w:p>
    <w:p w14:paraId="468A3AFF" w14:textId="77777777" w:rsidR="00B01CB5" w:rsidRDefault="00B01CB5" w:rsidP="00C826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</w:t>
      </w:r>
      <w:r w:rsidR="002743A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Professionals Regarding Teaching and Learning STEM</w:t>
      </w:r>
    </w:p>
    <w:p w14:paraId="7492DC45" w14:textId="0DA5991C" w:rsidR="002743A3" w:rsidRDefault="00B01CB5" w:rsidP="00B01CB5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</w:t>
      </w:r>
      <w:r w:rsidR="002743A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(prerecorded)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9B40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</w:p>
    <w:p w14:paraId="13991231" w14:textId="77777777" w:rsidR="006E0B8A" w:rsidRPr="00902227" w:rsidRDefault="006E0B8A" w:rsidP="00B01CB5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1C08BBC2" w14:textId="77777777" w:rsidR="00723171" w:rsidRDefault="0034310A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4:00 – 5:30</w:t>
      </w:r>
      <w:r w:rsidR="00E93D6C" w:rsidRPr="009022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3D6C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>pm</w:t>
      </w:r>
      <w:r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"STEM in Hopkins Memorial Forest - Salamanders, Goldenrod, </w:t>
      </w:r>
    </w:p>
    <w:p w14:paraId="3BD0EDAE" w14:textId="77777777" w:rsidR="00723171" w:rsidRDefault="00723171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>and Weather Stations, Oh My!"</w:t>
      </w:r>
      <w:r w:rsid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>Join Elise Leduc-Fleming,</w:t>
      </w:r>
    </w:p>
    <w:p w14:paraId="31015248" w14:textId="77777777" w:rsidR="00723171" w:rsidRDefault="00723171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HMF Manager, for an inside look at the flora, fauna and</w:t>
      </w:r>
    </w:p>
    <w:p w14:paraId="08BEAB96" w14:textId="77777777" w:rsidR="00723171" w:rsidRDefault="00723171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research in the forest. Participants will explore the forest for </w:t>
      </w:r>
    </w:p>
    <w:p w14:paraId="366BD0D6" w14:textId="4440262B" w:rsidR="003D2C4B" w:rsidRDefault="003D2C4B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D701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>signs of animals of all sizes, delve into the world of plants by</w:t>
      </w:r>
    </w:p>
    <w:p w14:paraId="280ACBFF" w14:textId="6C052719" w:rsidR="003D2C4B" w:rsidRDefault="003D2C4B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701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investigating a long-term pollinator experiment, and </w:t>
      </w:r>
      <w:proofErr w:type="gramStart"/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>learn</w:t>
      </w:r>
      <w:proofErr w:type="gramEnd"/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8218933" w14:textId="1CB9C978" w:rsidR="003D2C4B" w:rsidRDefault="003D2C4B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D701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>about the </w:t>
      </w:r>
      <w:r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>long-term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weather stations and stream data collection</w:t>
      </w:r>
    </w:p>
    <w:p w14:paraId="427BCAEF" w14:textId="1E72BCEA" w:rsidR="009D3379" w:rsidRDefault="003D2C4B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701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</w:t>
      </w:r>
      <w:proofErr w:type="gramStart"/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>happen</w:t>
      </w:r>
      <w:proofErr w:type="gramEnd"/>
      <w:r w:rsidR="009D3379" w:rsidRPr="009D33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forest. </w:t>
      </w:r>
    </w:p>
    <w:p w14:paraId="61ADA82F" w14:textId="77777777" w:rsidR="00373964" w:rsidRDefault="00373964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602AA3" w14:textId="77777777" w:rsidR="00373964" w:rsidRDefault="00373964" w:rsidP="009D33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72E968" w14:textId="588D4A2E" w:rsidR="002A0E9A" w:rsidRDefault="002A0E9A" w:rsidP="002A0E9A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2227">
        <w:rPr>
          <w:rFonts w:ascii="Times New Roman" w:hAnsi="Times New Roman" w:cs="Times New Roman"/>
          <w:b/>
          <w:sz w:val="28"/>
          <w:szCs w:val="28"/>
          <w:u w:val="single"/>
        </w:rPr>
        <w:t xml:space="preserve">Wednesday, Oct. </w:t>
      </w:r>
      <w:r w:rsidR="005722C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41721E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41721E" w:rsidRPr="0041721E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nd</w:t>
      </w:r>
      <w:r w:rsidR="004172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76355AA3" w14:textId="77777777" w:rsidR="003119B4" w:rsidRDefault="003119B4" w:rsidP="002A0E9A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E256DAF" w14:textId="1E3BC65B" w:rsidR="005105FE" w:rsidRDefault="005105FE" w:rsidP="002A0E9A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9:00 – 11:00 am</w:t>
      </w:r>
      <w:r w:rsidR="001C646B">
        <w:rPr>
          <w:rFonts w:ascii="Times New Roman" w:hAnsi="Times New Roman" w:cs="Times New Roman"/>
          <w:bCs/>
          <w:sz w:val="24"/>
          <w:szCs w:val="24"/>
        </w:rPr>
        <w:tab/>
      </w:r>
      <w:r w:rsidR="006451CD">
        <w:rPr>
          <w:rFonts w:ascii="Times New Roman" w:hAnsi="Times New Roman" w:cs="Times New Roman"/>
          <w:bCs/>
          <w:sz w:val="24"/>
          <w:szCs w:val="24"/>
        </w:rPr>
        <w:t>Monument Mountain students tour Boyd</w:t>
      </w:r>
      <w:r w:rsidR="003108C3">
        <w:rPr>
          <w:rFonts w:ascii="Times New Roman" w:hAnsi="Times New Roman" w:cs="Times New Roman"/>
          <w:bCs/>
          <w:sz w:val="24"/>
          <w:szCs w:val="24"/>
        </w:rPr>
        <w:t xml:space="preserve"> Biomedical, </w:t>
      </w:r>
      <w:r w:rsidR="00504147">
        <w:rPr>
          <w:rFonts w:ascii="Times New Roman" w:hAnsi="Times New Roman" w:cs="Times New Roman"/>
          <w:bCs/>
          <w:sz w:val="24"/>
          <w:szCs w:val="24"/>
        </w:rPr>
        <w:t>Lee</w:t>
      </w:r>
    </w:p>
    <w:p w14:paraId="37786AA7" w14:textId="3CC01FDC" w:rsidR="00D100B9" w:rsidRDefault="00D100B9" w:rsidP="00D100B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hosted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A67EA">
        <w:rPr>
          <w:rFonts w:ascii="Times New Roman" w:hAnsi="Times New Roman" w:cs="Times New Roman"/>
          <w:sz w:val="24"/>
          <w:szCs w:val="24"/>
        </w:rPr>
        <w:t>assHire</w:t>
      </w:r>
      <w:proofErr w:type="spellEnd"/>
      <w:r w:rsidRPr="006A67EA">
        <w:rPr>
          <w:rFonts w:ascii="Times New Roman" w:hAnsi="Times New Roman" w:cs="Times New Roman"/>
          <w:sz w:val="24"/>
          <w:szCs w:val="24"/>
        </w:rPr>
        <w:t xml:space="preserve"> Berkshire Workforce Board</w:t>
      </w:r>
    </w:p>
    <w:p w14:paraId="694C41C9" w14:textId="77777777" w:rsidR="005105FE" w:rsidRPr="005105FE" w:rsidRDefault="005105FE" w:rsidP="002A0E9A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4051B5C3" w14:textId="35D10D23" w:rsidR="00A15DC0" w:rsidRDefault="00A15DC0" w:rsidP="008A7D1E">
      <w:pPr>
        <w:pStyle w:val="xmsonormal"/>
        <w:shd w:val="clear" w:color="auto" w:fill="FFFFFF"/>
        <w:spacing w:before="0" w:beforeAutospacing="0" w:after="0" w:afterAutospacing="0"/>
      </w:pPr>
      <w:r>
        <w:t xml:space="preserve">9:00 am </w:t>
      </w:r>
      <w:r w:rsidR="00B01CB5">
        <w:t xml:space="preserve">                 </w:t>
      </w:r>
      <w:r w:rsidR="00E2501B">
        <w:tab/>
      </w:r>
      <w:r>
        <w:t>Berkshire Grown</w:t>
      </w:r>
      <w:proofErr w:type="gramStart"/>
      <w:r>
        <w:t>:  How</w:t>
      </w:r>
      <w:proofErr w:type="gramEnd"/>
      <w:r>
        <w:t xml:space="preserve"> to Keep Farmers Farming </w:t>
      </w:r>
      <w:r w:rsidR="00B01CB5">
        <w:tab/>
      </w:r>
      <w:r w:rsidR="00B01CB5">
        <w:tab/>
      </w:r>
      <w:r w:rsidR="00B01CB5">
        <w:tab/>
        <w:t>PTV</w:t>
      </w:r>
    </w:p>
    <w:p w14:paraId="2D156102" w14:textId="283761D8" w:rsidR="00A15DC0" w:rsidRDefault="00A15DC0" w:rsidP="008A7D1E">
      <w:pPr>
        <w:pStyle w:val="xmsonormal"/>
        <w:shd w:val="clear" w:color="auto" w:fill="FFFFFF"/>
        <w:spacing w:before="0" w:beforeAutospacing="0" w:after="0" w:afterAutospacing="0"/>
      </w:pPr>
    </w:p>
    <w:p w14:paraId="6FB16652" w14:textId="2FF1B682" w:rsidR="00A15DC0" w:rsidRDefault="00A15DC0" w:rsidP="008A7D1E">
      <w:pPr>
        <w:pStyle w:val="xmsonormal"/>
        <w:shd w:val="clear" w:color="auto" w:fill="FFFFFF"/>
        <w:spacing w:before="0" w:beforeAutospacing="0" w:after="0" w:afterAutospacing="0"/>
      </w:pPr>
      <w:r>
        <w:lastRenderedPageBreak/>
        <w:t>10</w:t>
      </w:r>
      <w:r w:rsidR="005528F6">
        <w:t>:00</w:t>
      </w:r>
      <w:r>
        <w:t xml:space="preserve"> am</w:t>
      </w:r>
      <w:r w:rsidR="00B01CB5">
        <w:t xml:space="preserve">                </w:t>
      </w:r>
      <w:r>
        <w:t xml:space="preserve"> </w:t>
      </w:r>
      <w:r w:rsidR="001D1A90">
        <w:tab/>
      </w:r>
      <w:r>
        <w:t>Full Well Farm</w:t>
      </w:r>
      <w:proofErr w:type="gramStart"/>
      <w:r>
        <w:t>:  What</w:t>
      </w:r>
      <w:proofErr w:type="gramEnd"/>
      <w:r>
        <w:t xml:space="preserve"> is Organic Agriculture? </w:t>
      </w:r>
      <w:r w:rsidR="00B01CB5">
        <w:tab/>
      </w:r>
      <w:r w:rsidR="00B01CB5">
        <w:tab/>
      </w:r>
      <w:r w:rsidR="00B01CB5">
        <w:tab/>
        <w:t>PTV</w:t>
      </w:r>
    </w:p>
    <w:p w14:paraId="668C51D3" w14:textId="77777777" w:rsidR="005528F6" w:rsidRDefault="005528F6" w:rsidP="008A7D1E">
      <w:pPr>
        <w:pStyle w:val="xmsonormal"/>
        <w:shd w:val="clear" w:color="auto" w:fill="FFFFFF"/>
        <w:spacing w:before="0" w:beforeAutospacing="0" w:after="0" w:afterAutospacing="0"/>
      </w:pPr>
    </w:p>
    <w:p w14:paraId="0A50716B" w14:textId="319EBAC1" w:rsidR="00B01CB5" w:rsidRDefault="00A15DC0" w:rsidP="008A7D1E">
      <w:pPr>
        <w:pStyle w:val="xmsonormal"/>
        <w:shd w:val="clear" w:color="auto" w:fill="FFFFFF"/>
        <w:spacing w:before="0" w:beforeAutospacing="0" w:after="0" w:afterAutospacing="0"/>
      </w:pPr>
      <w:r>
        <w:t xml:space="preserve">11:00 am </w:t>
      </w:r>
      <w:r w:rsidR="00B01CB5">
        <w:t xml:space="preserve">                </w:t>
      </w:r>
      <w:r w:rsidR="001D1A90">
        <w:tab/>
      </w:r>
      <w:r>
        <w:t>Aquaponics Project in the Pittsfield Correctional Facility</w:t>
      </w:r>
      <w:proofErr w:type="gramStart"/>
      <w:r>
        <w:t xml:space="preserve">:  </w:t>
      </w:r>
      <w:r w:rsidR="001D1A90">
        <w:tab/>
      </w:r>
      <w:r w:rsidR="001D1A90">
        <w:tab/>
        <w:t>PTV</w:t>
      </w:r>
      <w:proofErr w:type="gramEnd"/>
    </w:p>
    <w:p w14:paraId="4CBDD56D" w14:textId="77777777" w:rsidR="00EE2CA0" w:rsidRDefault="00B01CB5" w:rsidP="008A7D1E">
      <w:pPr>
        <w:pStyle w:val="xmsonormal"/>
        <w:shd w:val="clear" w:color="auto" w:fill="FFFFFF"/>
        <w:spacing w:before="0" w:beforeAutospacing="0" w:after="0" w:afterAutospacing="0"/>
      </w:pPr>
      <w:r>
        <w:t xml:space="preserve">                                </w:t>
      </w:r>
      <w:r w:rsidR="001D1A90">
        <w:tab/>
      </w:r>
      <w:r w:rsidR="00A15DC0">
        <w:t>produced by Youthworks of the Berkshire Workforce Board</w:t>
      </w:r>
      <w:r>
        <w:tab/>
      </w:r>
    </w:p>
    <w:p w14:paraId="1DB99672" w14:textId="77777777" w:rsidR="00EE2CA0" w:rsidRDefault="00EE2CA0" w:rsidP="008A7D1E">
      <w:pPr>
        <w:pStyle w:val="xmsonormal"/>
        <w:shd w:val="clear" w:color="auto" w:fill="FFFFFF"/>
        <w:spacing w:before="0" w:beforeAutospacing="0" w:after="0" w:afterAutospacing="0"/>
      </w:pPr>
    </w:p>
    <w:p w14:paraId="41BAA28A" w14:textId="77777777" w:rsidR="00EE2CA0" w:rsidRDefault="00EE2CA0" w:rsidP="008A7D1E">
      <w:pPr>
        <w:pStyle w:val="xmsonormal"/>
        <w:shd w:val="clear" w:color="auto" w:fill="FFFFFF"/>
        <w:spacing w:before="0" w:beforeAutospacing="0" w:after="0" w:afterAutospacing="0"/>
      </w:pPr>
      <w:r>
        <w:t>11:30 – 12:30 pm</w:t>
      </w:r>
      <w:r>
        <w:tab/>
        <w:t>Halloween Chemistry:  Vomiting pumpkins and glowing goo</w:t>
      </w:r>
    </w:p>
    <w:p w14:paraId="50D0BB13" w14:textId="33E72482" w:rsidR="00A15DC0" w:rsidRDefault="00EE2CA0" w:rsidP="008A7D1E">
      <w:pPr>
        <w:pStyle w:val="xmsonormal"/>
        <w:shd w:val="clear" w:color="auto" w:fill="FFFFFF"/>
        <w:spacing w:before="0" w:beforeAutospacing="0" w:after="0" w:afterAutospacing="0"/>
      </w:pPr>
      <w:r>
        <w:tab/>
      </w:r>
      <w:r>
        <w:tab/>
      </w:r>
      <w:r>
        <w:tab/>
        <w:t xml:space="preserve">Berkshire Community College </w:t>
      </w:r>
      <w:r w:rsidR="007C458C">
        <w:t>Connector</w:t>
      </w:r>
      <w:r w:rsidR="00B01CB5">
        <w:tab/>
      </w:r>
    </w:p>
    <w:p w14:paraId="22F91C39" w14:textId="77777777" w:rsidR="006E3407" w:rsidRDefault="006E3407" w:rsidP="008A7D1E">
      <w:pPr>
        <w:pStyle w:val="xmsonormal"/>
        <w:shd w:val="clear" w:color="auto" w:fill="FFFFFF"/>
        <w:spacing w:before="0" w:beforeAutospacing="0" w:after="0" w:afterAutospacing="0"/>
      </w:pPr>
    </w:p>
    <w:p w14:paraId="2723D02D" w14:textId="2D8DC4EC" w:rsidR="006A54F9" w:rsidRDefault="006A54F9" w:rsidP="008A7D1E">
      <w:pPr>
        <w:pStyle w:val="xmsonormal"/>
        <w:shd w:val="clear" w:color="auto" w:fill="FFFFFF"/>
        <w:spacing w:before="0" w:beforeAutospacing="0" w:after="0" w:afterAutospacing="0"/>
        <w:rPr>
          <w:color w:val="505050"/>
          <w:shd w:val="clear" w:color="auto" w:fill="FFFFFF"/>
        </w:rPr>
      </w:pPr>
      <w:r>
        <w:t>1:00 pm</w:t>
      </w:r>
      <w:proofErr w:type="gramStart"/>
      <w:r>
        <w:tab/>
        <w:t xml:space="preserve">  </w:t>
      </w:r>
      <w:r w:rsidR="00CB02D6">
        <w:tab/>
      </w:r>
      <w:proofErr w:type="gramEnd"/>
      <w:r>
        <w:t xml:space="preserve">Wind Power with Max Dilthey, UMass Amherst </w:t>
      </w:r>
      <w:r w:rsidRPr="006A54F9">
        <w:rPr>
          <w:color w:val="505050"/>
          <w:shd w:val="clear" w:color="auto" w:fill="FFFFFF"/>
        </w:rPr>
        <w:t xml:space="preserve">Offshore </w:t>
      </w:r>
      <w:r>
        <w:rPr>
          <w:color w:val="505050"/>
          <w:shd w:val="clear" w:color="auto" w:fill="FFFFFF"/>
        </w:rPr>
        <w:t xml:space="preserve">              PTV</w:t>
      </w:r>
    </w:p>
    <w:p w14:paraId="47F92765" w14:textId="0A3D190A" w:rsidR="006A54F9" w:rsidRDefault="006A54F9" w:rsidP="006A54F9">
      <w:pPr>
        <w:pStyle w:val="xmsonormal"/>
        <w:shd w:val="clear" w:color="auto" w:fill="FFFFFF"/>
        <w:spacing w:before="0" w:beforeAutospacing="0" w:after="0" w:afterAutospacing="0"/>
        <w:ind w:left="720" w:firstLine="720"/>
        <w:rPr>
          <w:color w:val="505050"/>
          <w:shd w:val="clear" w:color="auto" w:fill="FFFFFF"/>
        </w:rPr>
      </w:pPr>
      <w:r>
        <w:rPr>
          <w:color w:val="505050"/>
          <w:shd w:val="clear" w:color="auto" w:fill="FFFFFF"/>
        </w:rPr>
        <w:t xml:space="preserve">        </w:t>
      </w:r>
      <w:r w:rsidR="00CB02D6">
        <w:rPr>
          <w:color w:val="505050"/>
          <w:shd w:val="clear" w:color="auto" w:fill="FFFFFF"/>
        </w:rPr>
        <w:tab/>
      </w:r>
      <w:r w:rsidRPr="006A54F9">
        <w:rPr>
          <w:color w:val="505050"/>
          <w:shd w:val="clear" w:color="auto" w:fill="FFFFFF"/>
        </w:rPr>
        <w:t xml:space="preserve">Wind Professional Certification, Sustainability, </w:t>
      </w:r>
    </w:p>
    <w:p w14:paraId="1AC480FD" w14:textId="2605C8EB" w:rsidR="006A54F9" w:rsidRDefault="006A54F9" w:rsidP="006A54F9">
      <w:pPr>
        <w:pStyle w:val="xmsonormal"/>
        <w:shd w:val="clear" w:color="auto" w:fill="FFFFFF"/>
        <w:spacing w:before="0" w:beforeAutospacing="0" w:after="0" w:afterAutospacing="0"/>
        <w:ind w:left="720" w:firstLine="720"/>
        <w:rPr>
          <w:color w:val="505050"/>
          <w:shd w:val="clear" w:color="auto" w:fill="FFFFFF"/>
        </w:rPr>
      </w:pPr>
      <w:r>
        <w:rPr>
          <w:color w:val="505050"/>
          <w:shd w:val="clear" w:color="auto" w:fill="FFFFFF"/>
        </w:rPr>
        <w:t xml:space="preserve">        </w:t>
      </w:r>
      <w:r w:rsidR="00CB02D6">
        <w:rPr>
          <w:color w:val="505050"/>
          <w:shd w:val="clear" w:color="auto" w:fill="FFFFFF"/>
        </w:rPr>
        <w:tab/>
      </w:r>
      <w:r w:rsidRPr="006A54F9">
        <w:rPr>
          <w:color w:val="505050"/>
          <w:shd w:val="clear" w:color="auto" w:fill="FFFFFF"/>
        </w:rPr>
        <w:t>Climate Adaptation</w:t>
      </w:r>
    </w:p>
    <w:p w14:paraId="2FDFEF00" w14:textId="77777777" w:rsidR="007C458C" w:rsidRDefault="007C458C" w:rsidP="007C458C">
      <w:pPr>
        <w:pStyle w:val="xmsonormal"/>
        <w:shd w:val="clear" w:color="auto" w:fill="FFFFFF"/>
        <w:spacing w:before="0" w:beforeAutospacing="0" w:after="0" w:afterAutospacing="0"/>
        <w:rPr>
          <w:color w:val="505050"/>
          <w:shd w:val="clear" w:color="auto" w:fill="FFFFFF"/>
        </w:rPr>
      </w:pPr>
    </w:p>
    <w:p w14:paraId="3470B269" w14:textId="01B3F511" w:rsidR="007C458C" w:rsidRDefault="007C458C" w:rsidP="007C458C">
      <w:pPr>
        <w:pStyle w:val="xmsonormal"/>
        <w:shd w:val="clear" w:color="auto" w:fill="FFFFFF"/>
        <w:spacing w:before="0" w:beforeAutospacing="0" w:after="0" w:afterAutospacing="0"/>
        <w:rPr>
          <w:color w:val="505050"/>
          <w:shd w:val="clear" w:color="auto" w:fill="FFFFFF"/>
        </w:rPr>
      </w:pPr>
      <w:r>
        <w:rPr>
          <w:color w:val="505050"/>
          <w:shd w:val="clear" w:color="auto" w:fill="FFFFFF"/>
        </w:rPr>
        <w:t>2:00 – 3:00 pm</w:t>
      </w:r>
      <w:r>
        <w:rPr>
          <w:color w:val="505050"/>
          <w:shd w:val="clear" w:color="auto" w:fill="FFFFFF"/>
        </w:rPr>
        <w:tab/>
        <w:t>Engineering Demo</w:t>
      </w:r>
      <w:r w:rsidR="00F51162">
        <w:rPr>
          <w:color w:val="505050"/>
          <w:shd w:val="clear" w:color="auto" w:fill="FFFFFF"/>
        </w:rPr>
        <w:t>s</w:t>
      </w:r>
    </w:p>
    <w:p w14:paraId="2E394F3C" w14:textId="1053F85D" w:rsidR="00F51162" w:rsidRDefault="00F51162" w:rsidP="007C458C">
      <w:pPr>
        <w:pStyle w:val="xmsonormal"/>
        <w:shd w:val="clear" w:color="auto" w:fill="FFFFFF"/>
        <w:spacing w:before="0" w:beforeAutospacing="0" w:after="0" w:afterAutospacing="0"/>
        <w:rPr>
          <w:color w:val="505050"/>
          <w:shd w:val="clear" w:color="auto" w:fill="FFFFFF"/>
        </w:rPr>
      </w:pPr>
      <w:r>
        <w:rPr>
          <w:color w:val="505050"/>
          <w:shd w:val="clear" w:color="auto" w:fill="FFFFFF"/>
        </w:rPr>
        <w:tab/>
      </w:r>
      <w:r>
        <w:rPr>
          <w:color w:val="505050"/>
          <w:shd w:val="clear" w:color="auto" w:fill="FFFFFF"/>
        </w:rPr>
        <w:tab/>
      </w:r>
      <w:r>
        <w:rPr>
          <w:color w:val="505050"/>
          <w:shd w:val="clear" w:color="auto" w:fill="FFFFFF"/>
        </w:rPr>
        <w:tab/>
        <w:t>Berkshire Community College Science Commons</w:t>
      </w:r>
    </w:p>
    <w:p w14:paraId="4206F379" w14:textId="77777777" w:rsidR="00F51162" w:rsidRDefault="00F51162" w:rsidP="007C458C">
      <w:pPr>
        <w:pStyle w:val="xmsonormal"/>
        <w:shd w:val="clear" w:color="auto" w:fill="FFFFFF"/>
        <w:spacing w:before="0" w:beforeAutospacing="0" w:after="0" w:afterAutospacing="0"/>
        <w:rPr>
          <w:color w:val="505050"/>
          <w:shd w:val="clear" w:color="auto" w:fill="FFFFFF"/>
        </w:rPr>
      </w:pPr>
    </w:p>
    <w:p w14:paraId="242737D8" w14:textId="77777777" w:rsidR="003B4DDE" w:rsidRDefault="003B4DDE" w:rsidP="007C458C">
      <w:pPr>
        <w:pStyle w:val="xmsonormal"/>
        <w:shd w:val="clear" w:color="auto" w:fill="FFFFFF"/>
        <w:spacing w:before="0" w:beforeAutospacing="0" w:after="0" w:afterAutospacing="0"/>
        <w:rPr>
          <w:color w:val="505050"/>
          <w:shd w:val="clear" w:color="auto" w:fill="FFFFFF"/>
        </w:rPr>
      </w:pPr>
    </w:p>
    <w:p w14:paraId="21189C2B" w14:textId="70A22282" w:rsidR="002A0E9A" w:rsidRPr="00902227" w:rsidRDefault="002A0E9A" w:rsidP="002A0E9A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2227">
        <w:rPr>
          <w:rFonts w:ascii="Times New Roman" w:hAnsi="Times New Roman" w:cs="Times New Roman"/>
          <w:b/>
          <w:sz w:val="28"/>
          <w:szCs w:val="28"/>
          <w:u w:val="single"/>
        </w:rPr>
        <w:t xml:space="preserve">Thursday, Oct. </w:t>
      </w:r>
      <w:r w:rsidR="005105FE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464A64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464A64" w:rsidRPr="00464A64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rd</w:t>
      </w:r>
      <w:r w:rsidR="00464A6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78874800" w14:textId="77777777" w:rsidR="003119B4" w:rsidRDefault="003119B4" w:rsidP="00046B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D84739" w14:textId="16B41F66" w:rsidR="005D577B" w:rsidRDefault="003A183A" w:rsidP="00046B8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</w:t>
      </w:r>
      <w:r w:rsidR="005105FE">
        <w:rPr>
          <w:rFonts w:ascii="Times New Roman" w:hAnsi="Times New Roman" w:cs="Times New Roman"/>
          <w:sz w:val="24"/>
          <w:szCs w:val="24"/>
        </w:rPr>
        <w:t xml:space="preserve"> – 1</w:t>
      </w:r>
      <w:r>
        <w:rPr>
          <w:rFonts w:ascii="Times New Roman" w:hAnsi="Times New Roman" w:cs="Times New Roman"/>
          <w:sz w:val="24"/>
          <w:szCs w:val="24"/>
        </w:rPr>
        <w:t>1</w:t>
      </w:r>
      <w:r w:rsidR="00046B8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30</w:t>
      </w:r>
      <w:r w:rsidR="00046B85">
        <w:rPr>
          <w:rFonts w:ascii="Times New Roman" w:hAnsi="Times New Roman" w:cs="Times New Roman"/>
          <w:sz w:val="24"/>
          <w:szCs w:val="24"/>
        </w:rPr>
        <w:t xml:space="preserve"> am</w:t>
      </w:r>
      <w:r w:rsidR="00046B85">
        <w:rPr>
          <w:rFonts w:ascii="Times New Roman" w:hAnsi="Times New Roman" w:cs="Times New Roman"/>
          <w:sz w:val="24"/>
          <w:szCs w:val="24"/>
        </w:rPr>
        <w:tab/>
        <w:t xml:space="preserve">Wahconah High School </w:t>
      </w:r>
      <w:proofErr w:type="gramStart"/>
      <w:r w:rsidR="00046B85"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 w:rsidR="00046B85">
        <w:rPr>
          <w:rFonts w:ascii="Times New Roman" w:hAnsi="Times New Roman" w:cs="Times New Roman"/>
          <w:sz w:val="24"/>
          <w:szCs w:val="24"/>
        </w:rPr>
        <w:t xml:space="preserve"> tour </w:t>
      </w:r>
    </w:p>
    <w:p w14:paraId="0AD93F69" w14:textId="6D42F0F1" w:rsidR="005105FE" w:rsidRDefault="00046B85" w:rsidP="005D577B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Mativ</w:t>
      </w:r>
      <w:r w:rsidR="00536B5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5E65">
        <w:rPr>
          <w:rFonts w:ascii="Times New Roman" w:hAnsi="Times New Roman" w:cs="Times New Roman"/>
          <w:sz w:val="24"/>
          <w:szCs w:val="24"/>
        </w:rPr>
        <w:t>Specialty Materials</w:t>
      </w:r>
      <w:r w:rsidR="005D577B">
        <w:rPr>
          <w:rFonts w:ascii="Times New Roman" w:hAnsi="Times New Roman" w:cs="Times New Roman"/>
          <w:sz w:val="24"/>
          <w:szCs w:val="24"/>
        </w:rPr>
        <w:t xml:space="preserve"> Manufacturing, Pittsfield</w:t>
      </w:r>
    </w:p>
    <w:p w14:paraId="0A3060E6" w14:textId="778AE608" w:rsidR="005D577B" w:rsidRDefault="005D577B" w:rsidP="005D577B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hosted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A67EA">
        <w:rPr>
          <w:rFonts w:ascii="Times New Roman" w:hAnsi="Times New Roman" w:cs="Times New Roman"/>
          <w:sz w:val="24"/>
          <w:szCs w:val="24"/>
        </w:rPr>
        <w:t>assHire</w:t>
      </w:r>
      <w:proofErr w:type="spellEnd"/>
      <w:r w:rsidRPr="006A67EA">
        <w:rPr>
          <w:rFonts w:ascii="Times New Roman" w:hAnsi="Times New Roman" w:cs="Times New Roman"/>
          <w:sz w:val="24"/>
          <w:szCs w:val="24"/>
        </w:rPr>
        <w:t xml:space="preserve"> Berkshire Workforce Board</w:t>
      </w:r>
    </w:p>
    <w:p w14:paraId="4EB73CE8" w14:textId="77777777" w:rsidR="0042461E" w:rsidRDefault="0042461E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6BEAB5" w14:textId="7A2F24A9" w:rsidR="00517555" w:rsidRDefault="00517555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10:30 am </w:t>
      </w:r>
      <w:r w:rsidR="00B01CB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12047">
        <w:rPr>
          <w:rFonts w:ascii="Times New Roman" w:hAnsi="Times New Roman" w:cs="Times New Roman"/>
          <w:sz w:val="24"/>
          <w:szCs w:val="24"/>
        </w:rPr>
        <w:t xml:space="preserve">   </w:t>
      </w:r>
      <w:r w:rsidR="00B01C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Instruction Design Technology </w:t>
      </w:r>
      <w:r w:rsidR="00B01CB5">
        <w:rPr>
          <w:rFonts w:ascii="Times New Roman" w:hAnsi="Times New Roman" w:cs="Times New Roman"/>
          <w:sz w:val="24"/>
          <w:szCs w:val="24"/>
        </w:rPr>
        <w:tab/>
      </w:r>
      <w:r w:rsidR="00B01CB5">
        <w:rPr>
          <w:rFonts w:ascii="Times New Roman" w:hAnsi="Times New Roman" w:cs="Times New Roman"/>
          <w:sz w:val="24"/>
          <w:szCs w:val="24"/>
        </w:rPr>
        <w:tab/>
      </w:r>
      <w:r w:rsidR="00B01CB5">
        <w:rPr>
          <w:rFonts w:ascii="Times New Roman" w:hAnsi="Times New Roman" w:cs="Times New Roman"/>
          <w:sz w:val="24"/>
          <w:szCs w:val="24"/>
        </w:rPr>
        <w:tab/>
      </w:r>
      <w:r w:rsidR="00B01CB5">
        <w:rPr>
          <w:rFonts w:ascii="Times New Roman" w:hAnsi="Times New Roman" w:cs="Times New Roman"/>
          <w:sz w:val="24"/>
          <w:szCs w:val="24"/>
        </w:rPr>
        <w:tab/>
      </w:r>
      <w:r w:rsidR="00B01CB5">
        <w:rPr>
          <w:rFonts w:ascii="Times New Roman" w:hAnsi="Times New Roman" w:cs="Times New Roman"/>
          <w:sz w:val="24"/>
          <w:szCs w:val="24"/>
        </w:rPr>
        <w:tab/>
        <w:t>PTV</w:t>
      </w:r>
    </w:p>
    <w:p w14:paraId="7A63F92F" w14:textId="685B8B70" w:rsidR="00517555" w:rsidRDefault="00517555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014233" w14:textId="39B3836B" w:rsidR="00517555" w:rsidRDefault="00517555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11:00 am </w:t>
      </w:r>
      <w:r w:rsidR="00E719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1204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LENCO</w:t>
      </w:r>
      <w:proofErr w:type="gramStart"/>
      <w:r>
        <w:rPr>
          <w:rFonts w:ascii="Times New Roman" w:hAnsi="Times New Roman" w:cs="Times New Roman"/>
          <w:sz w:val="24"/>
          <w:szCs w:val="24"/>
        </w:rPr>
        <w:t>:  Armored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Vehicles @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BIC </w:t>
      </w:r>
      <w:r w:rsidR="00E719A4">
        <w:rPr>
          <w:rFonts w:ascii="Times New Roman" w:hAnsi="Times New Roman" w:cs="Times New Roman"/>
          <w:sz w:val="24"/>
          <w:szCs w:val="24"/>
        </w:rPr>
        <w:tab/>
      </w:r>
      <w:r w:rsidR="00E719A4">
        <w:rPr>
          <w:rFonts w:ascii="Times New Roman" w:hAnsi="Times New Roman" w:cs="Times New Roman"/>
          <w:sz w:val="24"/>
          <w:szCs w:val="24"/>
        </w:rPr>
        <w:tab/>
      </w:r>
      <w:r w:rsidR="00E719A4">
        <w:rPr>
          <w:rFonts w:ascii="Times New Roman" w:hAnsi="Times New Roman" w:cs="Times New Roman"/>
          <w:sz w:val="24"/>
          <w:szCs w:val="24"/>
        </w:rPr>
        <w:tab/>
      </w:r>
      <w:r w:rsidR="00E719A4">
        <w:rPr>
          <w:rFonts w:ascii="Times New Roman" w:hAnsi="Times New Roman" w:cs="Times New Roman"/>
          <w:sz w:val="24"/>
          <w:szCs w:val="24"/>
        </w:rPr>
        <w:tab/>
        <w:t>PTV</w:t>
      </w:r>
    </w:p>
    <w:p w14:paraId="0F625BA4" w14:textId="77777777" w:rsidR="00A954FD" w:rsidRDefault="00A954FD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15F70B" w14:textId="28EEF2D6" w:rsidR="00A954FD" w:rsidRDefault="00A954FD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12:00 </w:t>
      </w:r>
      <w:r w:rsidR="00467B41">
        <w:rPr>
          <w:rFonts w:ascii="Times New Roman" w:hAnsi="Times New Roman" w:cs="Times New Roman"/>
          <w:sz w:val="24"/>
          <w:szCs w:val="24"/>
        </w:rPr>
        <w:t xml:space="preserve">– 1:00 </w:t>
      </w:r>
      <w:r>
        <w:rPr>
          <w:rFonts w:ascii="Times New Roman" w:hAnsi="Times New Roman" w:cs="Times New Roman"/>
          <w:sz w:val="24"/>
          <w:szCs w:val="24"/>
        </w:rPr>
        <w:t>pm</w:t>
      </w:r>
      <w:r w:rsidR="00467B41">
        <w:rPr>
          <w:rFonts w:ascii="Times New Roman" w:hAnsi="Times New Roman" w:cs="Times New Roman"/>
          <w:sz w:val="24"/>
          <w:szCs w:val="24"/>
        </w:rPr>
        <w:t xml:space="preserve">        </w:t>
      </w:r>
      <w:r w:rsidR="00B21F72">
        <w:rPr>
          <w:rFonts w:ascii="Times New Roman" w:hAnsi="Times New Roman" w:cs="Times New Roman"/>
          <w:sz w:val="24"/>
          <w:szCs w:val="24"/>
        </w:rPr>
        <w:t xml:space="preserve">MCLA and </w:t>
      </w:r>
      <w:r w:rsidR="009E6D97">
        <w:rPr>
          <w:rFonts w:ascii="Times New Roman" w:hAnsi="Times New Roman" w:cs="Times New Roman"/>
          <w:sz w:val="24"/>
          <w:szCs w:val="24"/>
        </w:rPr>
        <w:t>Tom Ricardi (Birds of Prey Rehabilitation Center)</w:t>
      </w:r>
    </w:p>
    <w:p w14:paraId="3E9412B3" w14:textId="4C94A727" w:rsidR="009E6D97" w:rsidRDefault="009E6D97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B26B1D">
        <w:rPr>
          <w:rFonts w:ascii="Times New Roman" w:hAnsi="Times New Roman" w:cs="Times New Roman"/>
          <w:sz w:val="24"/>
          <w:szCs w:val="24"/>
        </w:rPr>
        <w:t>Present a Live Birds of Prey Demonstration</w:t>
      </w:r>
      <w:r w:rsidR="00B634B0">
        <w:rPr>
          <w:rFonts w:ascii="Times New Roman" w:hAnsi="Times New Roman" w:cs="Times New Roman"/>
          <w:sz w:val="24"/>
          <w:szCs w:val="24"/>
        </w:rPr>
        <w:t xml:space="preserve">, MCLA Center </w:t>
      </w:r>
    </w:p>
    <w:p w14:paraId="336DA30F" w14:textId="51DFD45B" w:rsidR="00B634B0" w:rsidRDefault="00B634B0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C659B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f Science and </w:t>
      </w:r>
      <w:r w:rsidR="00C659BD">
        <w:rPr>
          <w:rFonts w:ascii="Times New Roman" w:hAnsi="Times New Roman" w:cs="Times New Roman"/>
          <w:sz w:val="24"/>
          <w:szCs w:val="24"/>
        </w:rPr>
        <w:t>Innovation (CSI) Atrium</w:t>
      </w:r>
    </w:p>
    <w:p w14:paraId="71439D27" w14:textId="77777777" w:rsidR="002F1C6B" w:rsidRDefault="002F1C6B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16AE65" w14:textId="6D1E129F" w:rsidR="00E719A4" w:rsidRDefault="00517555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1:00 pm </w:t>
      </w:r>
      <w:r w:rsidR="00E719A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12047">
        <w:rPr>
          <w:rFonts w:ascii="Times New Roman" w:hAnsi="Times New Roman" w:cs="Times New Roman"/>
          <w:sz w:val="24"/>
          <w:szCs w:val="24"/>
        </w:rPr>
        <w:t xml:space="preserve">  </w:t>
      </w:r>
      <w:r w:rsidR="00E71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Electro-Magnetic Applications (EMA):  </w:t>
      </w:r>
    </w:p>
    <w:p w14:paraId="0DB1F6AF" w14:textId="3C7D01E5" w:rsidR="00517555" w:rsidRDefault="00E719A4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12047">
        <w:rPr>
          <w:rFonts w:ascii="Times New Roman" w:hAnsi="Times New Roman" w:cs="Times New Roman"/>
          <w:sz w:val="24"/>
          <w:szCs w:val="24"/>
        </w:rPr>
        <w:t xml:space="preserve">  </w:t>
      </w:r>
      <w:r w:rsidR="00517555">
        <w:rPr>
          <w:rFonts w:ascii="Times New Roman" w:hAnsi="Times New Roman" w:cs="Times New Roman"/>
          <w:sz w:val="24"/>
          <w:szCs w:val="24"/>
        </w:rPr>
        <w:t xml:space="preserve">Meet the </w:t>
      </w:r>
      <w:proofErr w:type="gramStart"/>
      <w:r w:rsidR="00517555">
        <w:rPr>
          <w:rFonts w:ascii="Times New Roman" w:hAnsi="Times New Roman" w:cs="Times New Roman"/>
          <w:sz w:val="24"/>
          <w:szCs w:val="24"/>
        </w:rPr>
        <w:t>Principle</w:t>
      </w:r>
      <w:proofErr w:type="gramEnd"/>
      <w:r w:rsidR="00517555">
        <w:rPr>
          <w:rFonts w:ascii="Times New Roman" w:hAnsi="Times New Roman" w:cs="Times New Roman"/>
          <w:sz w:val="24"/>
          <w:szCs w:val="24"/>
        </w:rPr>
        <w:t xml:space="preserve"> Scientist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PTV</w:t>
      </w:r>
    </w:p>
    <w:p w14:paraId="0EE51EC4" w14:textId="77777777" w:rsidR="003B4DDE" w:rsidRDefault="003B4DDE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D5AC03" w14:textId="03A168BF" w:rsidR="003B4DDE" w:rsidRDefault="003B4DDE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1:30 – 2:30 pm          Drone Flights</w:t>
      </w:r>
    </w:p>
    <w:p w14:paraId="34D4397F" w14:textId="697263BE" w:rsidR="003B4DDE" w:rsidRPr="00902227" w:rsidRDefault="003B4DDE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9F70AD">
        <w:rPr>
          <w:rFonts w:ascii="Times New Roman" w:hAnsi="Times New Roman" w:cs="Times New Roman"/>
          <w:sz w:val="24"/>
          <w:szCs w:val="24"/>
        </w:rPr>
        <w:t>Berkshire Community College Connector</w:t>
      </w:r>
    </w:p>
    <w:p w14:paraId="392BCE3C" w14:textId="77777777" w:rsidR="00C8266A" w:rsidRDefault="00C8266A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291F54" w14:textId="5F826928" w:rsidR="00210234" w:rsidRDefault="0042461E" w:rsidP="00F8713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</w:t>
      </w:r>
      <w:r w:rsidR="009F42F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 – 7:</w:t>
      </w:r>
      <w:r w:rsidR="009F42F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 pm        </w:t>
      </w:r>
      <w:r w:rsidR="009F42F4">
        <w:rPr>
          <w:rFonts w:ascii="Times New Roman" w:hAnsi="Times New Roman" w:cs="Times New Roman"/>
          <w:sz w:val="24"/>
          <w:szCs w:val="24"/>
        </w:rPr>
        <w:t xml:space="preserve">  Flying Cloud’s STEAM Challenge Ni</w:t>
      </w:r>
      <w:r w:rsidR="00210234">
        <w:rPr>
          <w:rFonts w:ascii="Times New Roman" w:hAnsi="Times New Roman" w:cs="Times New Roman"/>
          <w:sz w:val="24"/>
          <w:szCs w:val="24"/>
        </w:rPr>
        <w:t>ght</w:t>
      </w:r>
    </w:p>
    <w:p w14:paraId="5DACE07A" w14:textId="437E25BD" w:rsidR="00210234" w:rsidRDefault="00210234" w:rsidP="00F8713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at Berkshire Innovation Cente</w:t>
      </w:r>
      <w:r w:rsidR="00DB0ED5">
        <w:rPr>
          <w:rFonts w:ascii="Times New Roman" w:hAnsi="Times New Roman" w:cs="Times New Roman"/>
          <w:sz w:val="24"/>
          <w:szCs w:val="24"/>
        </w:rPr>
        <w:t>r</w:t>
      </w:r>
    </w:p>
    <w:p w14:paraId="68D6356A" w14:textId="00EA939A" w:rsidR="00DB0ED5" w:rsidRPr="00DB0ED5" w:rsidRDefault="00DB0ED5" w:rsidP="00F8713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hyperlink r:id="rId12" w:tgtFrame="_blank" w:history="1">
        <w:r w:rsidRPr="00DB0ED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45 Woodlawn Ave, Pittsfield, MA 01201-4326</w:t>
        </w:r>
      </w:hyperlink>
    </w:p>
    <w:p w14:paraId="4A80C6D2" w14:textId="0C9BCFAB" w:rsidR="002A0E9A" w:rsidRDefault="002A0E9A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9449CB" w14:textId="735ED2D9" w:rsidR="006E0B8A" w:rsidRDefault="00061862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7:00 – 9:00 pm          STEM Trivia Night at Antimon</w:t>
      </w:r>
      <w:r w:rsidR="00FD7CED">
        <w:rPr>
          <w:rFonts w:ascii="Times New Roman" w:hAnsi="Times New Roman" w:cs="Times New Roman"/>
          <w:sz w:val="24"/>
          <w:szCs w:val="24"/>
        </w:rPr>
        <w:t>y Brewery &amp; Kitchen</w:t>
      </w:r>
    </w:p>
    <w:p w14:paraId="7CEFCAC2" w14:textId="09C44289" w:rsidR="00FD7CED" w:rsidRDefault="00FD7CED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55 Pittsfield Rd., Lenox, MA 01240</w:t>
      </w:r>
    </w:p>
    <w:p w14:paraId="50A45EE6" w14:textId="77777777" w:rsidR="0042461E" w:rsidRDefault="0042461E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12F8A5" w14:textId="77777777" w:rsidR="009F70AD" w:rsidRDefault="009F70AD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F31A24" w14:textId="77777777" w:rsidR="009F70AD" w:rsidRDefault="009F70AD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25B131" w14:textId="77777777" w:rsidR="009F70AD" w:rsidRDefault="009F70AD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58502A" w14:textId="30C06B78" w:rsidR="002A0E9A" w:rsidRPr="00902227" w:rsidRDefault="002A0E9A" w:rsidP="002A0E9A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222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Friday, Oct. 2</w:t>
      </w:r>
      <w:r w:rsidR="00C854A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902227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  <w:r w:rsidRPr="0090222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3A00FB04" w14:textId="290FA3F4" w:rsidR="00B5749F" w:rsidRDefault="00B5749F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F73A5C" w14:textId="41DACDA7" w:rsidR="007C4D3E" w:rsidRDefault="007C4D3E" w:rsidP="0042461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9:00 – 11:30 am      Exploring STEM at MCLA with Colgrove Elementary </w:t>
      </w:r>
    </w:p>
    <w:p w14:paraId="465B1803" w14:textId="71AEC7B4" w:rsidR="007C4D3E" w:rsidRDefault="007C4D3E" w:rsidP="0042461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School 3</w:t>
      </w:r>
      <w:r w:rsidRPr="007C4D3E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graders</w:t>
      </w:r>
    </w:p>
    <w:p w14:paraId="298566D5" w14:textId="77777777" w:rsidR="007C4D3E" w:rsidRDefault="007C4D3E" w:rsidP="0042461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F8E696" w14:textId="7E34A6FD" w:rsidR="0042461E" w:rsidRDefault="0042461E" w:rsidP="0042461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9:00 am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“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Predictive Motion Workshop” with Prof Paul Allen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PTV</w:t>
      </w:r>
    </w:p>
    <w:p w14:paraId="7C34E9C3" w14:textId="77777777" w:rsidR="0042461E" w:rsidRDefault="0042461E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1182AF" w14:textId="4B1672AC" w:rsidR="00517555" w:rsidRDefault="00517555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1:00 pm </w:t>
      </w:r>
      <w:r w:rsidR="00E719A4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Pediatric Nurse</w:t>
      </w:r>
      <w:proofErr w:type="gramStart"/>
      <w:r>
        <w:rPr>
          <w:rFonts w:ascii="Times New Roman" w:hAnsi="Times New Roman" w:cs="Times New Roman"/>
          <w:sz w:val="24"/>
          <w:szCs w:val="24"/>
        </w:rPr>
        <w:t>: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Quick Chat </w:t>
      </w:r>
      <w:r w:rsidR="00E719A4">
        <w:rPr>
          <w:rFonts w:ascii="Times New Roman" w:hAnsi="Times New Roman" w:cs="Times New Roman"/>
          <w:sz w:val="24"/>
          <w:szCs w:val="24"/>
        </w:rPr>
        <w:tab/>
      </w:r>
      <w:r w:rsidR="00E719A4">
        <w:rPr>
          <w:rFonts w:ascii="Times New Roman" w:hAnsi="Times New Roman" w:cs="Times New Roman"/>
          <w:sz w:val="24"/>
          <w:szCs w:val="24"/>
        </w:rPr>
        <w:tab/>
      </w:r>
      <w:r w:rsidR="00E719A4">
        <w:rPr>
          <w:rFonts w:ascii="Times New Roman" w:hAnsi="Times New Roman" w:cs="Times New Roman"/>
          <w:sz w:val="24"/>
          <w:szCs w:val="24"/>
        </w:rPr>
        <w:tab/>
      </w:r>
      <w:r w:rsidR="00E719A4">
        <w:rPr>
          <w:rFonts w:ascii="Times New Roman" w:hAnsi="Times New Roman" w:cs="Times New Roman"/>
          <w:sz w:val="24"/>
          <w:szCs w:val="24"/>
        </w:rPr>
        <w:tab/>
      </w:r>
      <w:r w:rsidR="00E719A4">
        <w:rPr>
          <w:rFonts w:ascii="Times New Roman" w:hAnsi="Times New Roman" w:cs="Times New Roman"/>
          <w:sz w:val="24"/>
          <w:szCs w:val="24"/>
        </w:rPr>
        <w:tab/>
      </w:r>
      <w:r w:rsidR="00E719A4">
        <w:rPr>
          <w:rFonts w:ascii="Times New Roman" w:hAnsi="Times New Roman" w:cs="Times New Roman"/>
          <w:sz w:val="24"/>
          <w:szCs w:val="24"/>
        </w:rPr>
        <w:tab/>
        <w:t>PTV</w:t>
      </w:r>
    </w:p>
    <w:p w14:paraId="18018361" w14:textId="0D19D571" w:rsidR="00517555" w:rsidRDefault="00517555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C5E71F" w14:textId="77777777" w:rsidR="00E719A4" w:rsidRDefault="00517555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1:30 pm </w:t>
      </w:r>
      <w:r w:rsidR="00E719A4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A Day in the Life</w:t>
      </w:r>
      <w:proofErr w:type="gramStart"/>
      <w:r>
        <w:rPr>
          <w:rFonts w:ascii="Times New Roman" w:hAnsi="Times New Roman" w:cs="Times New Roman"/>
          <w:sz w:val="24"/>
          <w:szCs w:val="24"/>
        </w:rPr>
        <w:t>:  Licensed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Mental Health Counselor</w:t>
      </w:r>
    </w:p>
    <w:p w14:paraId="331E022E" w14:textId="3B91A391" w:rsidR="00517555" w:rsidRPr="00902227" w:rsidRDefault="00E719A4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17555">
        <w:rPr>
          <w:rFonts w:ascii="Times New Roman" w:hAnsi="Times New Roman" w:cs="Times New Roman"/>
          <w:sz w:val="24"/>
          <w:szCs w:val="24"/>
        </w:rPr>
        <w:t xml:space="preserve"> and Psychotherapist, Jennifer Bernard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PTV</w:t>
      </w:r>
    </w:p>
    <w:p w14:paraId="49BA12CE" w14:textId="02704D2B" w:rsidR="00C8266A" w:rsidRDefault="00C8266A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D36160" w14:textId="7D18C573" w:rsidR="00C8266A" w:rsidRPr="00902227" w:rsidRDefault="00C8266A" w:rsidP="00C8266A">
      <w:pPr>
        <w:pStyle w:val="xmsonormal"/>
        <w:shd w:val="clear" w:color="auto" w:fill="FFFFFF"/>
        <w:spacing w:before="0" w:beforeAutospacing="0" w:after="0" w:afterAutospacing="0"/>
        <w:rPr>
          <w:color w:val="242424"/>
          <w:sz w:val="22"/>
          <w:szCs w:val="22"/>
        </w:rPr>
      </w:pPr>
      <w:r w:rsidRPr="00902227">
        <w:rPr>
          <w:color w:val="242424"/>
          <w:sz w:val="22"/>
          <w:szCs w:val="22"/>
        </w:rPr>
        <w:t>.</w:t>
      </w:r>
    </w:p>
    <w:p w14:paraId="2997732C" w14:textId="223A4CFD" w:rsidR="00C8266A" w:rsidRPr="00902227" w:rsidRDefault="00C8266A" w:rsidP="002A0E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F2C863" w14:textId="77777777" w:rsidR="002A0E9A" w:rsidRPr="00902227" w:rsidRDefault="002A0E9A" w:rsidP="002A0E9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5FFE4FA3" w14:textId="77777777" w:rsidR="002A0E9A" w:rsidRPr="00902227" w:rsidRDefault="002A0E9A" w:rsidP="002A0E9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3A41F99B" w14:textId="77777777" w:rsidR="002A0E9A" w:rsidRPr="00902227" w:rsidRDefault="002A0E9A" w:rsidP="002A0E9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0025F505" w14:textId="64876CEC" w:rsidR="002A0E9A" w:rsidRPr="00902227" w:rsidRDefault="002A0E9A" w:rsidP="00B5749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sectPr w:rsidR="002A0E9A" w:rsidRPr="00902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9433A"/>
    <w:multiLevelType w:val="hybridMultilevel"/>
    <w:tmpl w:val="B93A5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858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E9A"/>
    <w:rsid w:val="0001356B"/>
    <w:rsid w:val="00020F14"/>
    <w:rsid w:val="000263B8"/>
    <w:rsid w:val="00046B85"/>
    <w:rsid w:val="00061862"/>
    <w:rsid w:val="0007650A"/>
    <w:rsid w:val="00091E44"/>
    <w:rsid w:val="000E238E"/>
    <w:rsid w:val="000F2436"/>
    <w:rsid w:val="001013AB"/>
    <w:rsid w:val="001448AD"/>
    <w:rsid w:val="00144A08"/>
    <w:rsid w:val="00154439"/>
    <w:rsid w:val="001A0F72"/>
    <w:rsid w:val="001C646B"/>
    <w:rsid w:val="001D1A90"/>
    <w:rsid w:val="001D4667"/>
    <w:rsid w:val="00210234"/>
    <w:rsid w:val="00210828"/>
    <w:rsid w:val="00212990"/>
    <w:rsid w:val="00220AE8"/>
    <w:rsid w:val="00223E58"/>
    <w:rsid w:val="00244FFD"/>
    <w:rsid w:val="002533EC"/>
    <w:rsid w:val="00256FB5"/>
    <w:rsid w:val="002743A3"/>
    <w:rsid w:val="002A0E9A"/>
    <w:rsid w:val="002D0DAA"/>
    <w:rsid w:val="002D70A3"/>
    <w:rsid w:val="002E4B30"/>
    <w:rsid w:val="002F1C6B"/>
    <w:rsid w:val="002F2D63"/>
    <w:rsid w:val="00305D99"/>
    <w:rsid w:val="003108C3"/>
    <w:rsid w:val="003119B4"/>
    <w:rsid w:val="0034310A"/>
    <w:rsid w:val="00373964"/>
    <w:rsid w:val="003946C8"/>
    <w:rsid w:val="003A183A"/>
    <w:rsid w:val="003A349E"/>
    <w:rsid w:val="003B4DDE"/>
    <w:rsid w:val="003D2C4B"/>
    <w:rsid w:val="003F60DB"/>
    <w:rsid w:val="0041721E"/>
    <w:rsid w:val="00422638"/>
    <w:rsid w:val="0042461E"/>
    <w:rsid w:val="00431269"/>
    <w:rsid w:val="00440E62"/>
    <w:rsid w:val="0045589B"/>
    <w:rsid w:val="00464A64"/>
    <w:rsid w:val="00467B41"/>
    <w:rsid w:val="00497922"/>
    <w:rsid w:val="004A7844"/>
    <w:rsid w:val="004C7F3E"/>
    <w:rsid w:val="004E4CC5"/>
    <w:rsid w:val="00504147"/>
    <w:rsid w:val="005105FE"/>
    <w:rsid w:val="00517555"/>
    <w:rsid w:val="00536B56"/>
    <w:rsid w:val="005413EF"/>
    <w:rsid w:val="005528F6"/>
    <w:rsid w:val="005722C5"/>
    <w:rsid w:val="005D577B"/>
    <w:rsid w:val="005F313B"/>
    <w:rsid w:val="005F6A45"/>
    <w:rsid w:val="00605DE4"/>
    <w:rsid w:val="00616F9C"/>
    <w:rsid w:val="00617021"/>
    <w:rsid w:val="00624083"/>
    <w:rsid w:val="00637CDB"/>
    <w:rsid w:val="00642B40"/>
    <w:rsid w:val="006451CD"/>
    <w:rsid w:val="00650D64"/>
    <w:rsid w:val="00676A61"/>
    <w:rsid w:val="006973FF"/>
    <w:rsid w:val="006A54F9"/>
    <w:rsid w:val="006A67EA"/>
    <w:rsid w:val="006E0B8A"/>
    <w:rsid w:val="006E3407"/>
    <w:rsid w:val="006F5820"/>
    <w:rsid w:val="00700C86"/>
    <w:rsid w:val="00703382"/>
    <w:rsid w:val="00723171"/>
    <w:rsid w:val="00743E7B"/>
    <w:rsid w:val="00772F23"/>
    <w:rsid w:val="007804A2"/>
    <w:rsid w:val="007A6E06"/>
    <w:rsid w:val="007C458C"/>
    <w:rsid w:val="007C4D3E"/>
    <w:rsid w:val="007E3A23"/>
    <w:rsid w:val="007F5091"/>
    <w:rsid w:val="008409F2"/>
    <w:rsid w:val="00843DCC"/>
    <w:rsid w:val="008512B9"/>
    <w:rsid w:val="00866CBD"/>
    <w:rsid w:val="00871AA9"/>
    <w:rsid w:val="00884E42"/>
    <w:rsid w:val="00890BE2"/>
    <w:rsid w:val="008A7D1E"/>
    <w:rsid w:val="008C5C2B"/>
    <w:rsid w:val="008D6284"/>
    <w:rsid w:val="00902227"/>
    <w:rsid w:val="00912047"/>
    <w:rsid w:val="00912FD2"/>
    <w:rsid w:val="0091662D"/>
    <w:rsid w:val="00932841"/>
    <w:rsid w:val="00963FFF"/>
    <w:rsid w:val="00964190"/>
    <w:rsid w:val="00975BD7"/>
    <w:rsid w:val="009B401F"/>
    <w:rsid w:val="009D3379"/>
    <w:rsid w:val="009E6D97"/>
    <w:rsid w:val="009F42F4"/>
    <w:rsid w:val="009F70AD"/>
    <w:rsid w:val="00A03A7B"/>
    <w:rsid w:val="00A15DC0"/>
    <w:rsid w:val="00A372D0"/>
    <w:rsid w:val="00A77379"/>
    <w:rsid w:val="00A954FD"/>
    <w:rsid w:val="00B01CB5"/>
    <w:rsid w:val="00B0531A"/>
    <w:rsid w:val="00B21F72"/>
    <w:rsid w:val="00B26B1D"/>
    <w:rsid w:val="00B31227"/>
    <w:rsid w:val="00B402FC"/>
    <w:rsid w:val="00B54C3F"/>
    <w:rsid w:val="00B5749F"/>
    <w:rsid w:val="00B634B0"/>
    <w:rsid w:val="00B8742D"/>
    <w:rsid w:val="00BA4F8F"/>
    <w:rsid w:val="00C1005D"/>
    <w:rsid w:val="00C2707B"/>
    <w:rsid w:val="00C659BD"/>
    <w:rsid w:val="00C65C83"/>
    <w:rsid w:val="00C72469"/>
    <w:rsid w:val="00C8266A"/>
    <w:rsid w:val="00C854A1"/>
    <w:rsid w:val="00CB02D6"/>
    <w:rsid w:val="00CC7DFA"/>
    <w:rsid w:val="00CE3B2C"/>
    <w:rsid w:val="00D100B9"/>
    <w:rsid w:val="00D16985"/>
    <w:rsid w:val="00D319F4"/>
    <w:rsid w:val="00D31D0C"/>
    <w:rsid w:val="00D461C6"/>
    <w:rsid w:val="00D53F39"/>
    <w:rsid w:val="00D7017D"/>
    <w:rsid w:val="00D7763A"/>
    <w:rsid w:val="00DB0ED5"/>
    <w:rsid w:val="00DE5E65"/>
    <w:rsid w:val="00E2501B"/>
    <w:rsid w:val="00E25CC8"/>
    <w:rsid w:val="00E266AD"/>
    <w:rsid w:val="00E4088D"/>
    <w:rsid w:val="00E632BB"/>
    <w:rsid w:val="00E719A4"/>
    <w:rsid w:val="00E93D6C"/>
    <w:rsid w:val="00EC60AE"/>
    <w:rsid w:val="00EE2CA0"/>
    <w:rsid w:val="00EF7130"/>
    <w:rsid w:val="00F51162"/>
    <w:rsid w:val="00F61EE8"/>
    <w:rsid w:val="00F87138"/>
    <w:rsid w:val="00F91C44"/>
    <w:rsid w:val="00FA2B8B"/>
    <w:rsid w:val="00FB2BAC"/>
    <w:rsid w:val="00FC2B6B"/>
    <w:rsid w:val="00FD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D599D"/>
  <w15:chartTrackingRefBased/>
  <w15:docId w15:val="{35219C65-4289-46E3-9191-F0588EBF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0E9A"/>
    <w:pPr>
      <w:spacing w:after="0" w:line="240" w:lineRule="auto"/>
    </w:pPr>
  </w:style>
  <w:style w:type="paragraph" w:customStyle="1" w:styleId="xmsonormal">
    <w:name w:val="x_msonormal"/>
    <w:basedOn w:val="Normal"/>
    <w:rsid w:val="008A7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448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17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F61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61EE8"/>
  </w:style>
  <w:style w:type="character" w:customStyle="1" w:styleId="eop">
    <w:name w:val="eop"/>
    <w:basedOn w:val="DefaultParagraphFont"/>
    <w:rsid w:val="00F61EE8"/>
  </w:style>
  <w:style w:type="character" w:styleId="FollowedHyperlink">
    <w:name w:val="FollowedHyperlink"/>
    <w:basedOn w:val="DefaultParagraphFont"/>
    <w:uiPriority w:val="99"/>
    <w:semiHidden/>
    <w:unhideWhenUsed/>
    <w:rsid w:val="00F61EE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1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ing.com/ck/a?!&amp;&amp;p=b1e3d1c3b53bbdff314fbf63755e26ef9d80be720b9a12d7179aa5aa0fca6e5cJmltdHM9MTc1OTYyMjQwMA&amp;ptn=3&amp;ver=2&amp;hsh=4&amp;fclid=2e1f225c-65d5-6643-2a6f-3730645f676c&amp;u=a1L21hcHM_Jm1lcGk9MH5-RW1iZWRkZWR-QWRkcmVzc19MaW5rJnR5PTE4JnE9QmVya3NoaXJlJTIwSW5ub3ZhdGlvbiUyMENlbnRlciZzcz15cGlkLllOODczeDc5ODUzNTAyMTc3MDAwMTIyNDMmcHBvaXM9NDIuNDUxOTUzODg3OTM5NDVfLTczLjIzNTAwMDYxMDM1MTU2X0JlcmtzaGlyZSUyMElubm92YXRpb24lMjBDZW50ZXJfWU44NzN4Nzk4NTM1MDIxNzcwMDAxMjI0M34mY3A9NDIuNDUxOTU0fi03My4yMzUwMDEmdj0yJnNWPTEmRk9STT1NUFNSUEw&amp;ntb=1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ignupgenius.com/go/10C0E4DAFA72BAAFE3-57940303-williams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mcla.edu/mcla-in-the-community/berkshire-stem-network/index.php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ittsfieldtv.org/gallery/stem-week-202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671cfd-02b2-4b98-bcff-7a6ccfa5502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6C9CC360F434FA03992DE55F19525" ma:contentTypeVersion="16" ma:contentTypeDescription="Create a new document." ma:contentTypeScope="" ma:versionID="d74e816e1a88770107e2e5bfb2d53732">
  <xsd:schema xmlns:xsd="http://www.w3.org/2001/XMLSchema" xmlns:xs="http://www.w3.org/2001/XMLSchema" xmlns:p="http://schemas.microsoft.com/office/2006/metadata/properties" xmlns:ns3="86671cfd-02b2-4b98-bcff-7a6ccfa55026" xmlns:ns4="8413685a-f193-4cae-9486-5adcbfc17f66" targetNamespace="http://schemas.microsoft.com/office/2006/metadata/properties" ma:root="true" ma:fieldsID="66b4ecacc00ad7938f7da37b4dfcb1f4" ns3:_="" ns4:_="">
    <xsd:import namespace="86671cfd-02b2-4b98-bcff-7a6ccfa55026"/>
    <xsd:import namespace="8413685a-f193-4cae-9486-5adcbfc17f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71cfd-02b2-4b98-bcff-7a6ccfa550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3685a-f193-4cae-9486-5adcbfc17f6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68FE10-422B-449B-8DD3-6C11BBD78E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755B15-1CD7-4A5D-9B20-A5A1A0032A58}">
  <ds:schemaRefs>
    <ds:schemaRef ds:uri="http://schemas.microsoft.com/office/2006/metadata/properties"/>
    <ds:schemaRef ds:uri="http://schemas.microsoft.com/office/infopath/2007/PartnerControls"/>
    <ds:schemaRef ds:uri="86671cfd-02b2-4b98-bcff-7a6ccfa55026"/>
  </ds:schemaRefs>
</ds:datastoreItem>
</file>

<file path=customXml/itemProps3.xml><?xml version="1.0" encoding="utf-8"?>
<ds:datastoreItem xmlns:ds="http://schemas.openxmlformats.org/officeDocument/2006/customXml" ds:itemID="{5935EC77-267F-42CD-A2D1-D872BE7B4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671cfd-02b2-4b98-bcff-7a6ccfa55026"/>
    <ds:schemaRef ds:uri="8413685a-f193-4cae-9486-5adcbfc17f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4</Pages>
  <Words>1090</Words>
  <Characters>6001</Characters>
  <Application>Microsoft Office Word</Application>
  <DocSecurity>0</DocSecurity>
  <Lines>230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Billetz</dc:creator>
  <cp:keywords/>
  <dc:description/>
  <cp:lastModifiedBy>Ann Billetz</cp:lastModifiedBy>
  <cp:revision>27</cp:revision>
  <cp:lastPrinted>2023-09-20T17:21:00Z</cp:lastPrinted>
  <dcterms:created xsi:type="dcterms:W3CDTF">2025-10-05T15:07:00Z</dcterms:created>
  <dcterms:modified xsi:type="dcterms:W3CDTF">2025-10-12T22:41:00Z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0x010100C0B6C9CC360F434FA03992DE55F19525</vt:lpwstr>
  </property>
</Properties>
</file>